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D5" w:rsidRDefault="007136F7" w:rsidP="00A93DAF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-258416</wp:posOffset>
            </wp:positionH>
            <wp:positionV relativeFrom="paragraph">
              <wp:posOffset>-190997</wp:posOffset>
            </wp:positionV>
            <wp:extent cx="10346634" cy="7185991"/>
            <wp:effectExtent l="0" t="0" r="0" b="0"/>
            <wp:wrapNone/>
            <wp:docPr id="1" name="Рисунок 1" descr="C:\Users\Wolf123\AppData\Local\Microsoft\Windows\Temporary Internet Files\Content.Word\пр.в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123\AppData\Local\Microsoft\Windows\Temporary Internet Files\Content.Word\пр.во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218" cy="718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56D5" w:rsidRPr="00F71531" w:rsidRDefault="00FE5AD2" w:rsidP="00A93DAF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15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FE5AD2" w:rsidRPr="00F71531" w:rsidRDefault="00FE5AD2" w:rsidP="00A93DAF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15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Татарско-</w:t>
      </w:r>
      <w:proofErr w:type="spellStart"/>
      <w:r w:rsidRPr="00F715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Шмалакская</w:t>
      </w:r>
      <w:proofErr w:type="spellEnd"/>
      <w:r w:rsidRPr="00F715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средняя школа</w:t>
      </w:r>
    </w:p>
    <w:p w:rsidR="002533A9" w:rsidRPr="00FE5AD2" w:rsidRDefault="002533A9" w:rsidP="00A93DAF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Согласована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Утверждена </w:t>
      </w: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заседании                                            с родительским комитетом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Приказом №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педагогического совета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дошкольной группы при МБОУ</w:t>
      </w:r>
      <w:r w:rsidR="00B6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от «_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</w:t>
      </w:r>
      <w:r w:rsidR="00B6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________  20___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Татарско-</w:t>
      </w:r>
      <w:proofErr w:type="spellStart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Шмалакской</w:t>
      </w:r>
      <w:proofErr w:type="spellEnd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средней школе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Директор МБОУ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F71531" w:rsidRDefault="00C22308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 __</w:t>
      </w:r>
      <w:r w:rsidR="00F7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B6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FE1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</w:t>
      </w:r>
      <w:proofErr w:type="gramEnd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___</w:t>
      </w:r>
      <w:r w:rsidR="00F7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0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Татарско-</w:t>
      </w:r>
      <w:proofErr w:type="spellStart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Шмалакской</w:t>
      </w:r>
      <w:proofErr w:type="spellEnd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средней школы</w:t>
      </w:r>
    </w:p>
    <w:p w:rsidR="00F71531" w:rsidRDefault="00B63AB2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7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«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7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20____</w:t>
      </w:r>
      <w:r w:rsidR="00F7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от «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»  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20____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                </w:t>
      </w:r>
      <w:r w:rsidR="00C22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/________/ </w:t>
      </w:r>
      <w:proofErr w:type="spellStart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Акчурина</w:t>
      </w:r>
      <w:proofErr w:type="spellEnd"/>
      <w:r w:rsidR="0037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Г.Р.</w:t>
      </w: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71531" w:rsidRDefault="00F71531" w:rsidP="00FE5AD2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93DAF" w:rsidRPr="002533A9" w:rsidRDefault="00A93DAF" w:rsidP="002533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533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РАБОЧАЯ ПРОГРАММА ВОСПИТАНИЯ</w:t>
      </w:r>
    </w:p>
    <w:p w:rsidR="005056D5" w:rsidRPr="002533A9" w:rsidRDefault="005056D5" w:rsidP="002533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53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 ДОШКОЛЬНОЙ ГРУППЫ</w:t>
      </w:r>
    </w:p>
    <w:p w:rsidR="00A93DAF" w:rsidRPr="002533A9" w:rsidRDefault="005056D5" w:rsidP="002533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533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при МБОУ Татарско-</w:t>
      </w:r>
      <w:proofErr w:type="spellStart"/>
      <w:r w:rsidRPr="002533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Шмалакской</w:t>
      </w:r>
      <w:proofErr w:type="spellEnd"/>
      <w:r w:rsidRPr="002533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средней   школе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A93DAF" w:rsidRPr="00A93DAF" w:rsidRDefault="00A93DAF" w:rsidP="00A93DAF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3DAF" w:rsidRPr="00A93DAF" w:rsidRDefault="00A93DAF" w:rsidP="00A93DAF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3DAF" w:rsidRPr="00A93DAF" w:rsidRDefault="00A93DAF" w:rsidP="00A93DAF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3DAF" w:rsidRPr="00A93DAF" w:rsidRDefault="00A93DAF" w:rsidP="002533A9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3DAF" w:rsidRPr="00A93DAF" w:rsidRDefault="00A93DAF" w:rsidP="00A93DAF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3DAF" w:rsidRPr="00A93DAF" w:rsidRDefault="00A93DAF" w:rsidP="005056D5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6D5" w:rsidRPr="005056D5" w:rsidRDefault="005056D5" w:rsidP="005056D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445" w:rsidRDefault="00C22308" w:rsidP="0015744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680820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="0015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5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="0015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15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6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</w:p>
    <w:p w:rsidR="00F6577E" w:rsidRDefault="00F6577E" w:rsidP="0015744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77E" w:rsidRDefault="00F6577E" w:rsidP="0015744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77E" w:rsidRDefault="00F6577E" w:rsidP="0015744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DAF" w:rsidRDefault="00A93DAF" w:rsidP="0015744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</w:t>
      </w:r>
      <w:bookmarkEnd w:id="1"/>
      <w:r w:rsidR="00157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157445" w:rsidRPr="00157445" w:rsidRDefault="00157445" w:rsidP="00157445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33A9" w:rsidRPr="009629D6" w:rsidRDefault="00A93DAF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  <w:proofErr w:type="gramStart"/>
      <w:r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……………………………………………</w:t>
      </w:r>
      <w:r w:rsidR="00157445"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r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…………….. ………</w:t>
      </w:r>
      <w:r w:rsidR="00172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……….</w:t>
      </w:r>
      <w:r w:rsidR="004746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172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стр. 4</w:t>
      </w:r>
    </w:p>
    <w:p w:rsidR="00A93DAF" w:rsidRPr="009629D6" w:rsidRDefault="009629D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</w:t>
      </w:r>
      <w:r w:rsidR="00A93DAF" w:rsidRPr="009629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ел 1. Целевые ориентиры и планируемые результаты Программы</w:t>
      </w:r>
      <w:proofErr w:type="gramStart"/>
      <w:r w:rsidR="00A93DAF"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 ………</w:t>
      </w:r>
      <w:r w:rsidR="00172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….......</w:t>
      </w:r>
      <w:r w:rsidR="004746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72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A93DAF"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r w:rsidR="00172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93DAF"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</w:t>
      </w:r>
    </w:p>
    <w:p w:rsidR="009629D6" w:rsidRPr="00172DF9" w:rsidRDefault="009629D6" w:rsidP="009629D6">
      <w:pPr>
        <w:shd w:val="clear" w:color="auto" w:fill="FFFFFF"/>
        <w:spacing w:before="240" w:after="0" w:line="240" w:lineRule="auto"/>
        <w:outlineLvl w:val="1"/>
        <w:rPr>
          <w:bCs/>
          <w:color w:val="000000"/>
          <w:sz w:val="32"/>
          <w:szCs w:val="32"/>
        </w:rPr>
      </w:pPr>
      <w:r w:rsidRPr="009629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1.1.Цель Программы воспитания</w:t>
      </w:r>
      <w:proofErr w:type="gramStart"/>
      <w:r w:rsidR="00172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……………………………………………………………….........</w:t>
      </w:r>
      <w:r w:rsidR="00474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172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proofErr w:type="gramEnd"/>
      <w:r w:rsidR="00172DF9" w:rsidRPr="00172DF9">
        <w:rPr>
          <w:rFonts w:ascii="Times New Roman" w:hAnsi="Times New Roman" w:cs="Times New Roman"/>
          <w:bCs/>
          <w:color w:val="000000"/>
          <w:sz w:val="32"/>
          <w:szCs w:val="32"/>
        </w:rPr>
        <w:t>стр.5</w:t>
      </w:r>
    </w:p>
    <w:p w:rsidR="002533A9" w:rsidRPr="009629D6" w:rsidRDefault="002533A9" w:rsidP="009629D6">
      <w:pPr>
        <w:shd w:val="clear" w:color="auto" w:fill="FFFFFF"/>
        <w:spacing w:before="240" w:after="0" w:line="240" w:lineRule="auto"/>
        <w:outlineLvl w:val="1"/>
        <w:rPr>
          <w:b/>
          <w:bCs/>
          <w:color w:val="000000"/>
          <w:sz w:val="32"/>
          <w:szCs w:val="32"/>
        </w:rPr>
      </w:pPr>
      <w:r w:rsidRPr="009629D6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/>
        </w:rPr>
        <w:t>1.2. Методологические основы и принципы построения </w:t>
      </w:r>
      <w:r w:rsidRPr="009629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Программы </w:t>
      </w:r>
      <w:r w:rsidR="009629D6" w:rsidRPr="009629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воспитания</w:t>
      </w:r>
      <w:r w:rsidR="00172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……………</w:t>
      </w:r>
      <w:r w:rsidR="00474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172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172DF9" w:rsidRPr="00172DF9">
        <w:rPr>
          <w:rFonts w:ascii="Times New Roman" w:hAnsi="Times New Roman" w:cs="Times New Roman"/>
          <w:bCs/>
          <w:color w:val="000000"/>
          <w:sz w:val="32"/>
          <w:szCs w:val="32"/>
        </w:rPr>
        <w:t>стр.6</w:t>
      </w:r>
    </w:p>
    <w:p w:rsidR="002533A9" w:rsidRPr="009629D6" w:rsidRDefault="002533A9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1.2.1. Уклад образовательной организации</w:t>
      </w:r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……………………………………………………………</w:t>
      </w:r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</w:t>
      </w:r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стр.7</w:t>
      </w:r>
    </w:p>
    <w:p w:rsidR="002533A9" w:rsidRPr="009629D6" w:rsidRDefault="00371221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1.2.2. Воспитывающая среда дошкольной группы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…………………………………………..</w:t>
      </w:r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……..........</w:t>
      </w:r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proofErr w:type="gramEnd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стр.7</w:t>
      </w:r>
    </w:p>
    <w:p w:rsidR="002533A9" w:rsidRPr="009629D6" w:rsidRDefault="002533A9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1.2.3. Общности (сообщества) </w:t>
      </w:r>
      <w:r w:rsidR="003712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дошкольной группы</w:t>
      </w:r>
      <w:proofErr w:type="gramStart"/>
      <w:r w:rsidR="003712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……………………………………………………..</w:t>
      </w:r>
      <w:proofErr w:type="gramEnd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стр.8</w:t>
      </w:r>
    </w:p>
    <w:p w:rsidR="002533A9" w:rsidRPr="009629D6" w:rsidRDefault="002533A9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1.2.4. Социокультурный контекст</w:t>
      </w:r>
      <w:proofErr w:type="gramStart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…………………………………………………………………............</w:t>
      </w:r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proofErr w:type="gramEnd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стр.10</w:t>
      </w:r>
    </w:p>
    <w:p w:rsidR="002533A9" w:rsidRDefault="002533A9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1.2.5. Деятельности и культурные практики в </w:t>
      </w:r>
      <w:r w:rsidR="003712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дошкольной группе</w:t>
      </w:r>
      <w:proofErr w:type="gramStart"/>
      <w:r w:rsidR="003712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…………………………………….</w:t>
      </w:r>
      <w:proofErr w:type="gramEnd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срт.11</w:t>
      </w:r>
    </w:p>
    <w:p w:rsidR="009629D6" w:rsidRPr="009629D6" w:rsidRDefault="009629D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1.3. Планируемые результаты освоения Программы</w:t>
      </w:r>
      <w:proofErr w:type="gramStart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……………………………………………………..</w:t>
      </w:r>
      <w:proofErr w:type="gramEnd"/>
      <w:r w:rsidR="00172D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стр.11</w:t>
      </w:r>
    </w:p>
    <w:p w:rsidR="00DF7736" w:rsidRPr="00172DF9" w:rsidRDefault="00DF7736" w:rsidP="009629D6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>1.3.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1 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>Целевые ориентиры воспитательной работы для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>детей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>дошкольного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>возраста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>(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 от 2 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 xml:space="preserve">до 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</w:rPr>
        <w:t>6</w:t>
      </w:r>
      <w:r w:rsidRPr="009629D6">
        <w:rPr>
          <w:rFonts w:ascii="Times New Roman" w:hAnsi="Times New Roman" w:cs="Times New Roman"/>
          <w:bCs/>
          <w:color w:val="000000"/>
          <w:sz w:val="32"/>
          <w:szCs w:val="32"/>
          <w:lang w:val="x-none"/>
        </w:rPr>
        <w:t xml:space="preserve"> лет)</w:t>
      </w:r>
      <w:r w:rsidR="00172DF9">
        <w:rPr>
          <w:rFonts w:ascii="Times New Roman" w:hAnsi="Times New Roman" w:cs="Times New Roman"/>
          <w:bCs/>
          <w:color w:val="000000"/>
          <w:sz w:val="32"/>
          <w:szCs w:val="32"/>
        </w:rPr>
        <w:t>…стр.12</w:t>
      </w:r>
    </w:p>
    <w:p w:rsidR="009629D6" w:rsidRPr="009629D6" w:rsidRDefault="00A93DAF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2. Содержательный</w:t>
      </w:r>
      <w:proofErr w:type="gramStart"/>
      <w:r w:rsidR="00474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………………………………………………………………………………..</w:t>
      </w:r>
      <w:proofErr w:type="gramEnd"/>
      <w:r w:rsidR="004B58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стр.14</w:t>
      </w:r>
    </w:p>
    <w:p w:rsidR="009629D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 Содержание воспитательной р</w:t>
      </w:r>
      <w:r w:rsidR="009629D6"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аботы по направлениям воспитания</w:t>
      </w:r>
      <w:r w:rsidR="00474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……………………..……</w:t>
      </w:r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стр.14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2.1.1. Патриотическое направление воспитания</w:t>
      </w:r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</w:t>
      </w:r>
      <w:r w:rsidR="003712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…..</w:t>
      </w:r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…………стр.14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2.1.2. Социальное направление воспитания</w:t>
      </w:r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………………………………………………………..…стр.15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2.1.3. Познавательное направление воспитания</w:t>
      </w:r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………………………………………………………стр.16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2.1.4. Физическое и оздоровительное направления воспитания</w:t>
      </w:r>
      <w:proofErr w:type="gramStart"/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……………………………………..</w:t>
      </w:r>
      <w:proofErr w:type="gramEnd"/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стр.17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2.1.5. Трудовое направление воспитания</w:t>
      </w:r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………………………………………………………………стр.18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2.1.6. Этико-эстетическое направление воспитания</w:t>
      </w:r>
      <w:proofErr w:type="gramStart"/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</w:t>
      </w:r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………………………………….….</w:t>
      </w:r>
      <w:proofErr w:type="gramEnd"/>
      <w:r w:rsidR="004B58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стр.19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2.2. Особенности реализации воспитательного процесса</w:t>
      </w:r>
      <w:proofErr w:type="gramStart"/>
      <w:r w:rsidR="00474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…………………………………...…….</w:t>
      </w:r>
      <w:proofErr w:type="gramEnd"/>
      <w:r w:rsidR="00566C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стр.20</w:t>
      </w:r>
    </w:p>
    <w:p w:rsid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  <w:proofErr w:type="gramStart"/>
      <w:r w:rsidR="00474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………………………………………………………………..</w:t>
      </w:r>
      <w:proofErr w:type="gramEnd"/>
      <w:r w:rsidR="00566C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стр.21</w:t>
      </w:r>
    </w:p>
    <w:p w:rsidR="007C38B5" w:rsidRPr="009629D6" w:rsidRDefault="007C38B5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 3. Организационный</w:t>
      </w:r>
      <w:r w:rsidR="009230A6" w:rsidRPr="00962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……………………………..………………...……………….…</w:t>
      </w:r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………стр.</w:t>
      </w:r>
      <w:r w:rsidR="00566C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28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3.1. Общие требования к условиям реализации Программы воспитания</w:t>
      </w:r>
      <w:proofErr w:type="gramStart"/>
      <w:r w:rsidR="00474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…………………..….</w:t>
      </w:r>
      <w:proofErr w:type="gramEnd"/>
      <w:r w:rsidR="00566C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стр.28</w:t>
      </w:r>
    </w:p>
    <w:p w:rsidR="00DF7736" w:rsidRP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3.2. Взаимодействие</w:t>
      </w:r>
      <w:r w:rsidR="003712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взрослого с детьми. События дошкольной группы</w:t>
      </w:r>
      <w:proofErr w:type="gramStart"/>
      <w:r w:rsidR="003712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………………..</w:t>
      </w:r>
      <w:r w:rsidR="00474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……..</w:t>
      </w:r>
      <w:proofErr w:type="gramEnd"/>
      <w:r w:rsidR="00566C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стр.31</w:t>
      </w:r>
    </w:p>
    <w:p w:rsidR="009629D6" w:rsidRDefault="00DF773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3.3. Организация предметно-пространственной среды</w:t>
      </w:r>
      <w:r w:rsidR="00474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……………………………………………</w:t>
      </w:r>
      <w:r w:rsidR="00566C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стр.32</w:t>
      </w:r>
    </w:p>
    <w:p w:rsidR="00DF7736" w:rsidRPr="0047469D" w:rsidRDefault="00A93DAF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2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F7736" w:rsidRPr="009629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x-none" w:eastAsia="ru-RU"/>
        </w:rPr>
        <w:t>3.</w:t>
      </w:r>
      <w:r w:rsidR="00DF7736" w:rsidRPr="009629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</w:t>
      </w:r>
      <w:r w:rsidR="00DF7736" w:rsidRPr="009629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4746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……………………………………………..…</w:t>
      </w:r>
      <w:r w:rsidR="00566C2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стр.33</w:t>
      </w:r>
    </w:p>
    <w:p w:rsidR="00DF7736" w:rsidRPr="009629D6" w:rsidRDefault="009629D6" w:rsidP="009629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F7736" w:rsidRPr="00962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3.5 Календарный план воспитательной работы</w:t>
      </w:r>
      <w:proofErr w:type="gramStart"/>
      <w:r w:rsidR="0047469D" w:rsidRP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………………………………………………</w:t>
      </w:r>
      <w:r w:rsidR="004746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…...</w:t>
      </w:r>
      <w:r w:rsidR="009B24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..</w:t>
      </w:r>
      <w:proofErr w:type="gramEnd"/>
      <w:r w:rsidR="009B24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стр.36</w:t>
      </w:r>
    </w:p>
    <w:p w:rsidR="00157445" w:rsidRDefault="00157445" w:rsidP="00A93DA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221" w:rsidRPr="009629D6" w:rsidRDefault="00371221" w:rsidP="00A93DA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9629D6" w:rsidRDefault="00A93DAF" w:rsidP="00A93DA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A6" w:rsidRDefault="00A93DAF" w:rsidP="009629D6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57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воспитанию, формированию и развитию личности обучающихся</w:t>
      </w:r>
      <w:r w:rsidRPr="005056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организациях предполагает преемственность по отношению к достижению воспитательных целей н</w:t>
      </w:r>
      <w:r w:rsidR="00F6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ачального общего образования</w:t>
      </w:r>
      <w:proofErr w:type="gramStart"/>
      <w:r w:rsidR="00F6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</w:t>
      </w:r>
      <w:r w:rsidR="00F6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природе и окружающей среде».</w:t>
      </w:r>
      <w:r w:rsidR="00F6577E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 рассматриваются, как возрастные характеристики возможных достижен</w:t>
      </w:r>
      <w:r w:rsidR="00F6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ребенка, которые коррелируют </w:t>
      </w:r>
      <w:r w:rsidR="0056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портретом выпускника </w:t>
      </w:r>
      <w:proofErr w:type="spellStart"/>
      <w:r w:rsidR="0056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дошкльной</w:t>
      </w:r>
      <w:proofErr w:type="spellEnd"/>
      <w:r w:rsidR="0056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подходе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73604253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эти ценности осваивались ребенком, они  нашли свое отражение в основных направ</w:t>
      </w:r>
      <w:r w:rsidR="0056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лениях воспитательной работы 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познавательного направления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физического и оздоровительного направления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трудового направления воспитания.</w:t>
      </w:r>
    </w:p>
    <w:p w:rsidR="009230A6" w:rsidRDefault="00A93DAF" w:rsidP="009629D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этико-эстет</w:t>
      </w:r>
      <w:r w:rsidR="009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направления воспитания.</w:t>
      </w:r>
    </w:p>
    <w:p w:rsidR="009230A6" w:rsidRDefault="009230A6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br w:type="textWrapping" w:clear="all"/>
      </w:r>
    </w:p>
    <w:p w:rsidR="00A93DAF" w:rsidRPr="00B63AB2" w:rsidRDefault="00A93DAF" w:rsidP="00B63AB2">
      <w:pPr>
        <w:shd w:val="clear" w:color="auto" w:fill="FFFFFF"/>
        <w:spacing w:after="450" w:line="41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3" w:name="_Toc74086731"/>
      <w:bookmarkStart w:id="4" w:name="_Toc74089677"/>
      <w:bookmarkStart w:id="5" w:name="_Toc74226174"/>
      <w:bookmarkEnd w:id="3"/>
      <w:bookmarkEnd w:id="4"/>
      <w:r w:rsidRPr="00F617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x-none" w:eastAsia="ru-RU"/>
        </w:rPr>
        <w:lastRenderedPageBreak/>
        <w:t>Раздел 1. Целевые ориентиры и планируемые результаты</w:t>
      </w:r>
      <w:bookmarkEnd w:id="5"/>
      <w:r w:rsidRPr="00F617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x-none" w:eastAsia="ru-RU"/>
        </w:rPr>
        <w:t> </w:t>
      </w:r>
      <w:r w:rsidRPr="00F617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Программы</w:t>
      </w:r>
    </w:p>
    <w:p w:rsidR="00A93DAF" w:rsidRPr="00F61702" w:rsidRDefault="00A93DAF" w:rsidP="00A93DAF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F61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1.1. Цель </w:t>
      </w:r>
      <w:bookmarkEnd w:id="9"/>
      <w:r w:rsidRPr="00F61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Программы</w:t>
      </w:r>
      <w:r w:rsidRPr="00F61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 воспитания</w:t>
      </w:r>
    </w:p>
    <w:p w:rsidR="00A93DAF" w:rsidRPr="005056D5" w:rsidRDefault="00566C2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воспитания в дошкольной группе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приобретение первичного опыта деятельн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и поведения в соответствии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базовыми национальными ценностями, норма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правилами, принятыми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  формируются для ка</w:t>
      </w:r>
      <w:r w:rsidR="00F6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ждого возрастного периода ( от 2 до 6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 на основе планируемых результатов достижения цели воспитания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соответствуют основным направлениям воспитательной работы: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A93DAF" w:rsidRPr="005056D5" w:rsidRDefault="00A93DAF" w:rsidP="00F6170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F61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1.2. Методологические основы и принципы построения </w:t>
      </w:r>
      <w:bookmarkEnd w:id="13"/>
      <w:r w:rsidR="006B7F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</w:t>
      </w:r>
      <w:r w:rsidR="00F61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граммы </w:t>
      </w:r>
      <w:r w:rsid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воспитания.</w:t>
      </w:r>
    </w:p>
    <w:p w:rsidR="006B7FCC" w:rsidRDefault="006B7FCC" w:rsidP="006B7FC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3DAF" w:rsidRPr="005056D5" w:rsidRDefault="006B7FCC" w:rsidP="00B63A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личности ребенка 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сензитивного</w:t>
      </w:r>
      <w:proofErr w:type="spellEnd"/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програм</w:t>
      </w:r>
      <w:r w:rsidR="003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воспитания учтены принципы 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гуманизма.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5056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ценностей и смыслов воспитания, разделяемых всеми участниками</w:t>
      </w:r>
      <w:r w:rsidRPr="00505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образовательных отношений,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505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93DAF" w:rsidRPr="005056D5" w:rsidRDefault="00534A1C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A93DAF"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="00A93DAF"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основывается на культуре 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традициях России, включая культурные особенности региона.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безопасной жизнедеятельности.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совместной деятельности ребенка и взрослого.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инклюзивного образования.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93DAF" w:rsidRPr="009629D6" w:rsidRDefault="00A93DAF" w:rsidP="009629D6">
      <w:pPr>
        <w:shd w:val="clear" w:color="auto" w:fill="FFFFFF"/>
        <w:spacing w:after="0" w:line="242" w:lineRule="atLeast"/>
        <w:ind w:left="141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1.2.1. Уклад образовательной организации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</w:t>
      </w:r>
      <w:r w:rsidR="0037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чного, годового циклов жизни 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34A1C" w:rsidRDefault="0076248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1.2.2. Воспитывающая среда дошкольной группы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93DAF" w:rsidRPr="005056D5" w:rsidRDefault="00A93DAF" w:rsidP="00A93DA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DB3" w:rsidRDefault="00005DB3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1.2.3. Общности (сообщества</w:t>
      </w:r>
      <w:proofErr w:type="gramStart"/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7624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proofErr w:type="gramEnd"/>
      <w:r w:rsidR="007624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ошкольной группы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Профессиональная общность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быть примером в формировании ценностных ориентиров, норм общения и поведения;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в детях чувство ответственности перед группой за свое поведение.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Профессионально-родительская общность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сотрудников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Зачастую поведение ребенка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различается дома и в ДГ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воспитания и развития детей дошкольного возраста является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становятся его собственными.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Детская общность.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педагог всегда выходит навстречу родителям и приветствует родителей и детей первым;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улыбка – всегда обязательная часть приветствия;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педагог описывает события и ситуации, но не дает им оценки;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педагог не обвиняет родителей и не возлагает на них ответственность за поведение детей в детском саду;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тон общения ровный и дружелюбный, исключается повышение голоса;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уважительное отношение к личности воспитанника;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умение заинтересованно слушать собеседника и сопереживать ему;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умение видеть и слышать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воспитанника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 сопереживать ему;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уравновешенность и самообладание, выдержка в отношениях с детьми;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lastRenderedPageBreak/>
        <w:t>     умение сочетать мягкий эмоциональный и деловой тон в отношениях с детьми;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умение сочетать требовательность с чутким отношением к воспитанникам;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соответствие внешнего вида статусу воспитателя детского сада;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знание возрастных и индивидуальных особенностей воспитанников.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A93DAF" w:rsidRPr="005056D5" w:rsidRDefault="00A93DAF" w:rsidP="00A93DA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1.2.4. Социокультурный контекст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9629D6" w:rsidRDefault="009629D6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B2" w:rsidRDefault="00B63AB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B2" w:rsidRDefault="00B63AB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B2" w:rsidRPr="005056D5" w:rsidRDefault="00B63AB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1.2.5. Деятельности и культурные практики в </w:t>
      </w:r>
      <w:r w:rsidR="007624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дошкольной группе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воспитания реализуются </w:t>
      </w:r>
      <w:r w:rsidRPr="00505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всех видах деятельности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дошкольника, обозначенных во ФГОС Д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средств реализации цели воспитания  выступают следующие основные деятельности и культурные практики: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lastRenderedPageBreak/>
        <w:t>     предметно-целевая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34A1C" w:rsidRDefault="00A93DAF" w:rsidP="00534A1C">
      <w:pPr>
        <w:shd w:val="clear" w:color="auto" w:fill="FFFFFF"/>
        <w:spacing w:after="0" w:line="420" w:lineRule="atLeast"/>
        <w:ind w:firstLine="5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1.3. Планируемые результат</w:t>
      </w:r>
      <w:bookmarkStart w:id="14" w:name="_Hlk72078915"/>
      <w:bookmarkEnd w:id="14"/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 освоения Программы</w:t>
      </w:r>
    </w:p>
    <w:p w:rsidR="00534A1C" w:rsidRDefault="00A93DAF" w:rsidP="006B7FCC">
      <w:pPr>
        <w:shd w:val="clear" w:color="auto" w:fill="FFFFFF"/>
        <w:spacing w:before="75" w:after="75" w:line="242" w:lineRule="atLeast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534A1C" w:rsidRDefault="00534A1C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A6" w:rsidRDefault="009230A6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A6" w:rsidRDefault="009230A6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9D6" w:rsidRDefault="009629D6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9D6" w:rsidRDefault="009629D6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A6" w:rsidRDefault="009230A6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A1C" w:rsidRPr="005056D5" w:rsidRDefault="00534A1C" w:rsidP="00A93DA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34A1C" w:rsidRDefault="00A93DAF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1.3.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1 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Целевые ориентиры воспитательной работы для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детей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дошкольного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возраста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3DAF" w:rsidRPr="004B5825" w:rsidRDefault="00A93DAF" w:rsidP="004B582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(</w:t>
      </w:r>
      <w:r w:rsid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от 2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 xml:space="preserve">до </w:t>
      </w:r>
      <w:r w:rsid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 xml:space="preserve"> лет)</w:t>
      </w:r>
    </w:p>
    <w:p w:rsidR="00A93DAF" w:rsidRDefault="00A93DAF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Портрет р</w:t>
      </w:r>
      <w:r w:rsidR="006B7F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ебенка дошкольного возраста (к 6-ти</w:t>
      </w:r>
      <w:r w:rsidRPr="00534A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годам)</w:t>
      </w:r>
    </w:p>
    <w:p w:rsidR="00534A1C" w:rsidRDefault="00534A1C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4A1C" w:rsidRDefault="00534A1C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2139" w:tblpY="74"/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109"/>
        <w:gridCol w:w="7893"/>
      </w:tblGrid>
      <w:tr w:rsidR="007C38B5" w:rsidRPr="005056D5" w:rsidTr="00B63AB2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  воспитания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7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C38B5" w:rsidRPr="005056D5" w:rsidTr="00B63AB2">
        <w:trPr>
          <w:trHeight w:val="903"/>
        </w:trPr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Любящий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7C38B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осознние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B5" w:rsidRPr="005056D5" w:rsidTr="00B63AB2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семья, дружба, сотрудничество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Различающий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Освоивший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речевой культуры.</w:t>
            </w:r>
          </w:p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7C38B5" w:rsidRPr="005056D5" w:rsidTr="00B63AB2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7C38B5" w:rsidRPr="005056D5" w:rsidTr="00B63AB2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и оздоровительное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7C38B5" w:rsidRPr="005056D5" w:rsidTr="00B63AB2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субъектность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выполнении 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поручений и в самостоятельной деятельности.</w:t>
            </w:r>
          </w:p>
        </w:tc>
      </w:tr>
      <w:tr w:rsidR="007C38B5" w:rsidRPr="005056D5" w:rsidTr="00566C22">
        <w:tc>
          <w:tcPr>
            <w:tcW w:w="32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8B5" w:rsidRPr="005056D5" w:rsidRDefault="007C38B5" w:rsidP="00B63A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534A1C" w:rsidRDefault="00534A1C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4A1C" w:rsidRDefault="00534A1C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4A1C" w:rsidRDefault="00534A1C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4A1C" w:rsidRPr="00534A1C" w:rsidRDefault="00534A1C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DAF" w:rsidRPr="00534A1C" w:rsidRDefault="00534A1C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 2</w:t>
      </w:r>
      <w:r w:rsidR="00A93DAF"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Содержательный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 Содержание воспитательной работы по направлениям воспитания</w:t>
      </w:r>
    </w:p>
    <w:p w:rsidR="007C38B5" w:rsidRPr="00534A1C" w:rsidRDefault="007C38B5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 социально-коммуникативное развитие;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 познавательное развитие;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 речевое развитие;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 художественно-эстетическое развитие;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 физическое развитие.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2.1.1. Патриотическое направление воспитания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-смысловой,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связанный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эмоционально-ценностный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-волевой,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историей, героями, культурой, традициями России и своего народа;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2.1.2. Социальное направление воспитания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семьи, дружбы, человека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личности в команде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но-смыслового отношения ребенка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детско-взрослых и детских общностях. Важным аспектом является формирование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Выделяются основные задачи социального направления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A93DAF" w:rsidRPr="005056D5" w:rsidRDefault="0076248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дошкольной группы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воспитывать у детей навыки поведения в обществе;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учить детей анализировать поступки и чувства – свои и других людей;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организовывать коллективные проекты заботы и помощи;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создавать доброжелательный психологический климат в группе.</w:t>
      </w:r>
    </w:p>
    <w:p w:rsidR="00A93DAF" w:rsidRPr="005056D5" w:rsidRDefault="00A93DAF" w:rsidP="00A93DAF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2.1.3. Познавательное направление воспитания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–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развитие любознательности, формирование опыта познавательной инициативы;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формирование ценностного отношения к взрослому как источнику знаний;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приобщение ребенка к культурным способам познания (книги,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интернет-источники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дискуссии и др.).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2.1.4. Физическое и оздоровительное направления воспитания</w:t>
      </w:r>
    </w:p>
    <w:p w:rsidR="00534A1C" w:rsidRPr="00534A1C" w:rsidRDefault="00534A1C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–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здоровье.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детско-взрослых проектов по здоровому образу жизни;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введени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оздоровительных традиций в ДГ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культурно-гигиенических навыков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важной частью воспитания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Формируя у детей культурно-гигиенические навыки,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формировать у ребенка навыки поведения во время приема пищи;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формировать у ребенка представления о ценности здоровья, красоте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чистоте тела;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формировать у ребенка привычку следить за своим внешним видом;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A93DAF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7C38B5" w:rsidRPr="005056D5" w:rsidRDefault="007C38B5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2.1.5. Трудовое направление воспитания</w:t>
      </w:r>
    </w:p>
    <w:p w:rsidR="007C38B5" w:rsidRPr="007C38B5" w:rsidRDefault="007C38B5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труд.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язанности, которые он выполняет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и в семье, должны стать повседневными. Только при этом условии труд оказывает на детей определенное воспитательн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воздействие и подготавливает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осознанию его нравственной стороны.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A93DAF" w:rsidRPr="005056D5" w:rsidRDefault="00A93DAF" w:rsidP="00B63A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</w:t>
      </w:r>
      <w:r w:rsid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черта непременно сопряжена 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трудолюбием;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2.1.6. Этико-эстетическое направление воспитания</w:t>
      </w:r>
    </w:p>
    <w:p w:rsidR="007C38B5" w:rsidRPr="007C38B5" w:rsidRDefault="007C38B5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7C38B5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–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культуры общения, поведения, этических представлений;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          воспитание любви к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уважения к традициям и культуре родной страны и других народов;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направления воспитательной работы: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          воспитывать культуру деятельности, что подразумевает умение обращаться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игрушками, книгами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личными вещами, имуществом 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подготовиться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Цель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уважительное отношение к результатам творчества детей, широкое включение их произведений в жизнь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чувства прекрасного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9629D6" w:rsidRPr="005056D5" w:rsidRDefault="00A93DAF" w:rsidP="00B63A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2.2. Особенности реализации воспитательного процесса</w:t>
      </w:r>
    </w:p>
    <w:p w:rsidR="007C38B5" w:rsidRPr="007C38B5" w:rsidRDefault="007C38B5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особенностей организации воспитательного процесса в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отображаются: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</w:t>
      </w:r>
      <w:r w:rsidRPr="00505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региональные и территориальные особенности социокультурного окружения ОО;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значимые проекты и программы, в которых ОО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намерена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ключевые элементы уклада ОО в соответствии со сложившейся моделью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значимой деятельности, потенциальных «точек роста»;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особенности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значимого взаимодействия с социальными партнерами ОО;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 особенности ОО,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7C38B5" w:rsidRDefault="00A93DAF" w:rsidP="00A93DA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A93DAF" w:rsidRPr="007C38B5" w:rsidRDefault="00A93DAF" w:rsidP="007C38B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7C38B5" w:rsidRDefault="00A93DAF" w:rsidP="007C38B5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val="x-none" w:eastAsia="ru-RU"/>
        </w:rPr>
        <w:t>Профессионально-родительская общность</w:t>
      </w:r>
    </w:p>
    <w:p w:rsidR="007C38B5" w:rsidRPr="007C38B5" w:rsidRDefault="007C38B5" w:rsidP="007C38B5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законными представителями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ценностей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A93DAF" w:rsidRPr="005056D5" w:rsidRDefault="00A93DAF" w:rsidP="00A9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видеопросмотры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жизни детей в дошкольном учреждении по темам: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День защиты детей;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мы живем…</w:t>
      </w:r>
    </w:p>
    <w:p w:rsidR="00A93DAF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как фактор развития личности ребенка и др.;</w:t>
      </w:r>
    </w:p>
    <w:p w:rsidR="00A93DAF" w:rsidRPr="005056D5" w:rsidRDefault="00A93DAF" w:rsidP="0017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7C38B5" w:rsidRDefault="00A93DAF" w:rsidP="00A93D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Структурно - функциональная модель взаимодействия </w:t>
      </w:r>
      <w:r w:rsid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дошкольной группы </w:t>
      </w: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 семьи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интервьюирование,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медицинских карт.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 (взрослый-взрослый, взрослый – ребенок, ребенок – ребенок),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тренинги,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– практикумы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-мастер-классы.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проигрывание моделированных ситуаций,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родительская конференция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повторная диагностика, опрос, наблюдения,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отзывов,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оценочные листы,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педагогов, учет активности родителей и т.п.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рефлексии воспитательных приемов: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структурно-функциональной модели взаимодействия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группы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 по вопросам развития ребенка позволяет наиболее эффективно использовать нетрадиционные формы социального партнерства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Default="00A93DAF" w:rsidP="00A9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взаимодействия с родителями.</w:t>
      </w:r>
    </w:p>
    <w:p w:rsidR="007C38B5" w:rsidRPr="007C38B5" w:rsidRDefault="007C38B5" w:rsidP="00A9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463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2681"/>
      </w:tblGrid>
      <w:tr w:rsidR="00A93DAF" w:rsidRPr="005056D5" w:rsidTr="00B63A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формы</w:t>
            </w:r>
          </w:p>
        </w:tc>
      </w:tr>
      <w:tr w:rsidR="00A93DAF" w:rsidRPr="005056D5" w:rsidTr="00B63A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вышение эффективности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с деть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A93DAF" w:rsidRPr="005056D5" w:rsidTr="00B63AB2">
        <w:tc>
          <w:tcPr>
            <w:tcW w:w="6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распространенных методов диагностики, кото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</w:t>
            </w:r>
            <w:r w:rsidR="007C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используется работниками дошкольной группы 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изучения семьи, выяснения образовательных потребностей роди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телей, установления контакта с ее членами, для согласо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A93DAF" w:rsidRPr="005056D5" w:rsidTr="00B63AB2">
        <w:tc>
          <w:tcPr>
            <w:tcW w:w="6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сбора первичной информации, основанный на не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A93DAF" w:rsidRPr="005056D5" w:rsidTr="00B63AB2">
        <w:tc>
          <w:tcPr>
            <w:tcW w:w="6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 и беседа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Характеризуются одним ведущим признаком: с их помо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гой — делает эту группу методов субъективной (не слу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ции)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67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12121"/>
      </w:tblGrid>
      <w:tr w:rsidR="00A93DAF" w:rsidRPr="005056D5" w:rsidTr="00B63A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формы</w:t>
            </w:r>
          </w:p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B63A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выработки у родителей педагогических уме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 анализировать факты и явления, опираясь на на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копленный опыт, стимулирующий активное педаго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гическое мышление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 этой формы состоит в том, что участ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Симпозиум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Дебаты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 форме заранее подготовленных вы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ступлений представителей противостоящих, сопер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ничающих сторон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 с участием ро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дителей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целью совета является привлечение родите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потребностей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ла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боратория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обсуждение участия родителей в раз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личных мероприятиях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кон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ференция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Служит повышению педагогической культуры роди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ское собрание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целью собрания является координация дей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 родительской общественности и педагогиче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коллектива по вопросам образования, воспи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тельские собрания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 вопросов и ответов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родителям уточнить свои педагогиче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Прекрасно сплачивают родительский коллектив; это праздники общения с родителями друга 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своего ре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Родительские чте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тре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нинг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форма взаимодействия работы с родите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бе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седа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вопросам воспитания и дости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жение единой точки зрения по этим вопросам, ока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гости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с целью сплочения родителей и детско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коллектива, тем самым оптимизируются детск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отношения; помогают по-новому рас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крыть внутренний мир детей, улучшить эмоцио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Клубы для родите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 осознанию педагогами значимости семьи в вос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добрых дел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добровольной посиль</w:t>
            </w:r>
            <w:r w:rsidR="007C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помощи родителей группе,  (ремонт</w:t>
            </w:r>
            <w:proofErr w:type="gramStart"/>
            <w:r w:rsidR="007C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мебели, группы), по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возможность познакомить родителей с до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школьным учреждением, его традициями, правила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ми, особенностями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работы, заинтересовать ею и привлечь их к уча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стию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открытых дверей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 процессом, режимными моментами, общени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Ознакомительные</w:t>
            </w:r>
          </w:p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дети которых не посещают дошколь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учреждение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Эпизодические по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сещения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Предполагают постановку конкретных педагогиче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задач перед родителями: наблюдение за игра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непосредственно образовательной деятельно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обстановке отличной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домашней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проектные, роле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вые, имитацион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и деловые игры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67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2351"/>
      </w:tblGrid>
      <w:tr w:rsidR="00A93DAF" w:rsidRPr="005056D5" w:rsidTr="00B63A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формы</w:t>
            </w:r>
          </w:p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B63A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формы организации общения призваны устанавливать те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утрен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ники, мероприятия (концерты, сорев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нования)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создать эмоциональный комфо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гр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работ родителей и детей, семейные верниса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результаты совместной деятельно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родителей и детей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походы и экскурсии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Укрепляют детско-родительские отношения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67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2351"/>
      </w:tblGrid>
      <w:tr w:rsidR="00A93DAF" w:rsidRPr="005056D5" w:rsidTr="00B63A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формы</w:t>
            </w:r>
          </w:p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Еженедельные за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писки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Неформальные за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писки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могут посылать с ребенком короткие за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сказывания ребенка; семьи также 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 посылать в детский сад записки, выражающие благодарность или содержащие просьбы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Личные блокноты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каждый день курсировать между детским са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A93DAF" w:rsidRPr="005056D5" w:rsidTr="00B63AB2">
        <w:tc>
          <w:tcPr>
            <w:tcW w:w="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отче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 о развитии ребенка</w:t>
            </w:r>
          </w:p>
        </w:tc>
        <w:tc>
          <w:tcPr>
            <w:tcW w:w="4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67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2260"/>
      </w:tblGrid>
      <w:tr w:rsidR="00A93DAF" w:rsidRPr="005056D5" w:rsidTr="00B63A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Наглядно-информационные формы</w:t>
            </w:r>
          </w:p>
          <w:p w:rsidR="00A93DAF" w:rsidRPr="005056D5" w:rsidRDefault="00A93DAF" w:rsidP="00A9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B63A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формы общения педагогов и родителей решают задачи ознаком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A93DAF" w:rsidRPr="005056D5" w:rsidTr="00B63AB2">
        <w:tc>
          <w:tcPr>
            <w:tcW w:w="8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нете, «Летопись ДОУ», выставки детских работ, фото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выставки, рекламу в средствах массовой информации,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A93DAF" w:rsidRPr="005056D5" w:rsidTr="00B63AB2">
        <w:tc>
          <w:tcPr>
            <w:tcW w:w="8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но-просвети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тельские</w:t>
            </w:r>
          </w:p>
        </w:tc>
        <w:tc>
          <w:tcPr>
            <w:tcW w:w="4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A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 на обогащение знаний родителей об осо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— через газеты, организацию тематических выста</w:t>
            </w: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B63AB2">
      <w:pPr>
        <w:shd w:val="clear" w:color="auto" w:fill="FFFFFF"/>
        <w:spacing w:before="180"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DAF" w:rsidRP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 3</w:t>
      </w:r>
      <w:r w:rsidR="00A93DAF"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Организационный</w:t>
      </w:r>
    </w:p>
    <w:p w:rsidR="00A93DAF" w:rsidRDefault="00A93DAF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7C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3.1. Общие требования к условиям реализации Программы воспитания</w:t>
      </w:r>
    </w:p>
    <w:p w:rsidR="007C38B5" w:rsidRPr="007C38B5" w:rsidRDefault="007C38B5" w:rsidP="00A93DAF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Pr="005056D5" w:rsidRDefault="005014E1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виды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вместной деятельности. Уклад </w:t>
      </w:r>
      <w:r w:rsidR="00A93DAF"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1.    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личностно развивающей предметно-пространственной среды, в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2.    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профессиональных кадров и готовность педагогического коллектива к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достижению целевых ориентиров Программы воспитания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3.    Взаимодействие с родителями по вопросам воспитания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63AB2" w:rsidRDefault="00B63AB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B2" w:rsidRDefault="00B63AB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B2" w:rsidRPr="005056D5" w:rsidRDefault="00B63AB2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14E1" w:rsidRDefault="00A93DAF" w:rsidP="00A9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Кадровый потенциал реализации  Программы</w:t>
      </w:r>
    </w:p>
    <w:p w:rsidR="00A93DAF" w:rsidRPr="005014E1" w:rsidRDefault="00A93DAF" w:rsidP="00A93D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Условием качественной реализации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Обеспечение эмоционального благополучия;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Поддержка индивидуальности и инициативы;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Построение вариативного  развивающего образования;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Взаимодействие с родителями (законными представителями) по вопросам образования ребенка</w:t>
      </w:r>
    </w:p>
    <w:p w:rsidR="00A93DAF" w:rsidRPr="005014E1" w:rsidRDefault="00A93DAF" w:rsidP="00A93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 целях эффективной реализации Программы   созданы условия: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A93DAF" w:rsidRPr="005056D5" w:rsidRDefault="00A93DAF" w:rsidP="00A93DAF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           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организационно-методического сопровождения процесса реализации Программы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 общественный договор, основные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жизни и отношений в дошкольной группе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 определяет специфику и конкретные формы организации распорядка дневного, недельного, месячного, годового цикла жизни </w:t>
      </w:r>
      <w:r w:rsidR="0076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группы</w:t>
      </w:r>
    </w:p>
    <w:p w:rsidR="00A93DAF" w:rsidRDefault="00A93DAF" w:rsidP="005014E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AB2" w:rsidRDefault="00B63AB2" w:rsidP="005014E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AB2" w:rsidRDefault="00B63AB2" w:rsidP="005014E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AB2" w:rsidRDefault="00B63AB2" w:rsidP="005014E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AB2" w:rsidRDefault="00B63AB2" w:rsidP="005014E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3AB2" w:rsidRPr="005014E1" w:rsidRDefault="00B63AB2" w:rsidP="005014E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DAF" w:rsidRPr="005014E1" w:rsidRDefault="00A93DAF" w:rsidP="005014E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Процесс проектирования уклада </w:t>
      </w:r>
      <w:r w:rsidR="00501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дошкольной группы </w:t>
      </w:r>
      <w:r w:rsidRPr="00501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 следующие шаги.</w:t>
      </w:r>
    </w:p>
    <w:tbl>
      <w:tblPr>
        <w:tblpPr w:leftFromText="180" w:rightFromText="180" w:vertAnchor="page" w:horzAnchor="margin" w:tblpXSpec="center" w:tblpY="1594"/>
        <w:tblW w:w="13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10"/>
        <w:gridCol w:w="6804"/>
      </w:tblGrid>
      <w:tr w:rsidR="00A93DAF" w:rsidRPr="005056D5" w:rsidTr="00B63AB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№ 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lastRenderedPageBreak/>
              <w:t>п/п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lastRenderedPageBreak/>
              <w:t>Шаг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Оформление</w:t>
            </w:r>
          </w:p>
        </w:tc>
      </w:tr>
      <w:tr w:rsidR="00A93DAF" w:rsidRPr="005056D5" w:rsidTr="00B63AB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lastRenderedPageBreak/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Устав Д</w:t>
            </w:r>
            <w:r w:rsidR="0076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, локальные акты, правила поведения для детей и взрослых, внутренняя символика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93DAF" w:rsidRPr="005056D5" w:rsidTr="00B63AB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специфик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 организации видов деятельности;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обустройство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развивающей предметно-пространственной среды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;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организаци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 режима дня;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разработк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традиций и ритуалов ДОО;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праздники и мероприятия.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ООП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 и Программа воспитания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93DAF" w:rsidRPr="005056D5" w:rsidTr="00B63AB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Обеспечить принятие всеми участниками образовательных отношений уклада ДОО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Взаимодействие ДОО с семьями воспитанников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Социальное партнерство ДОО с социальным окружением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3DAF" w:rsidRPr="005056D5" w:rsidRDefault="00A93DAF" w:rsidP="00B63A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Договоры и локальные нормативные акты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A93DAF" w:rsidRPr="005056D5" w:rsidRDefault="00A93DAF" w:rsidP="00A93DAF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3.2. Взаимодействие взрослого с детьми. События </w:t>
      </w:r>
      <w:r w:rsidR="0076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дошкольной группы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св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группе и спроектировать работу с группой в целом, с подгруппами детей, с каждым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proofErr w:type="spellEnd"/>
    </w:p>
    <w:p w:rsidR="00A93DAF" w:rsidRPr="005014E1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3.3. Организация предметно-пространственной среды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оформление помещений;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оборудование;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     игрушки.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ППС отражает ценности, на которых строится программа воспитания,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способствовать их принятию и раскрытию ребенком.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должна быть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экологичной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природосообразной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66C8" w:rsidRDefault="004466C8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Pr="005056D5" w:rsidRDefault="004466C8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14E1" w:rsidRDefault="00A93DAF" w:rsidP="00A93DAF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01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93DAF" w:rsidRPr="005014E1" w:rsidRDefault="00A93DAF" w:rsidP="00A93DAF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35" w:name="_Toc73604271"/>
      <w:bookmarkStart w:id="36" w:name="_Toc74086747"/>
      <w:bookmarkStart w:id="37" w:name="_Toc74089693"/>
      <w:bookmarkStart w:id="38" w:name="_Toc74226190"/>
      <w:bookmarkEnd w:id="35"/>
      <w:bookmarkEnd w:id="36"/>
      <w:bookmarkEnd w:id="37"/>
      <w:bookmarkEnd w:id="38"/>
      <w:r w:rsidRPr="00501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x-none" w:eastAsia="ru-RU"/>
        </w:rPr>
        <w:t>3.</w:t>
      </w:r>
      <w:r w:rsidRPr="00501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</w:t>
      </w:r>
      <w:r w:rsidRPr="00501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A93DAF" w:rsidRPr="005056D5" w:rsidRDefault="00A93DAF" w:rsidP="00A9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уклада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воспитывающих сред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деятельностей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Основными условиями реализации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рограммы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воспитания в</w:t>
      </w:r>
      <w:r w:rsidR="0050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группе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реализующ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 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инклюзивное образование, являются: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3)   содействие и сотрудничество детей и взрослых, признани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ребенка полноценным участником (субъектом) образовательных отношений;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4)   формирование и поддержка инициативы детей в различных видах детской деятельности;</w:t>
      </w: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5)   активное привлечение ближайшего социального окружения к воспитанию ребенка.</w:t>
      </w:r>
    </w:p>
    <w:p w:rsidR="005014E1" w:rsidRPr="005014E1" w:rsidRDefault="005014E1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lastRenderedPageBreak/>
        <w:t> </w:t>
      </w:r>
    </w:p>
    <w:p w:rsidR="00A93DAF" w:rsidRDefault="00A93DAF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01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.5 Календарный план воспитательной работы</w:t>
      </w:r>
    </w:p>
    <w:p w:rsidR="005014E1" w:rsidRPr="005056D5" w:rsidRDefault="005014E1" w:rsidP="00A93DA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события, в котором воплощается смысл ценности.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14E1" w:rsidRDefault="005014E1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Default="005056A9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E1" w:rsidRDefault="005014E1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Татарско-</w:t>
      </w:r>
      <w:proofErr w:type="spellStart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Шмалакская</w:t>
      </w:r>
      <w:proofErr w:type="spellEnd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средняя школа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</w:t>
      </w: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ПРИЛОЖЕНИЕ 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</w:t>
      </w: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 рабочей программе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воспитания для </w:t>
      </w:r>
      <w:proofErr w:type="gramStart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дошкольной</w:t>
      </w:r>
      <w:proofErr w:type="gramEnd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группы </w:t>
      </w:r>
      <w:proofErr w:type="gramStart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</w:t>
      </w:r>
      <w:proofErr w:type="gramEnd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бюджетном</w:t>
      </w:r>
    </w:p>
    <w:p w:rsidR="005056A9" w:rsidRPr="005056A9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общеобразовательном</w:t>
      </w:r>
    </w:p>
    <w:p w:rsidR="009B2443" w:rsidRDefault="005056A9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</w:t>
      </w:r>
      <w:r w:rsidR="009B24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учреждении</w:t>
      </w:r>
      <w:proofErr w:type="gramEnd"/>
      <w:r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Татарско-</w:t>
      </w:r>
    </w:p>
    <w:p w:rsidR="005056A9" w:rsidRPr="005056A9" w:rsidRDefault="009B2443" w:rsidP="005056A9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5056A9"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Шмалакской</w:t>
      </w:r>
      <w:proofErr w:type="spellEnd"/>
      <w:r w:rsidR="005056A9"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5056A9" w:rsidRPr="005056A9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ср</w:t>
      </w:r>
      <w:r w:rsidR="005056A9" w:rsidRPr="005056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едней школе </w:t>
      </w:r>
    </w:p>
    <w:p w:rsidR="005014E1" w:rsidRDefault="005014E1" w:rsidP="009B244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E1" w:rsidRDefault="005014E1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E1" w:rsidRPr="009B2443" w:rsidRDefault="009B2443" w:rsidP="009B244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B244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КАЛЕНДАРНЫЙ ПЛАН</w:t>
      </w:r>
    </w:p>
    <w:p w:rsidR="009B2443" w:rsidRPr="009B2443" w:rsidRDefault="009B2443" w:rsidP="009B244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ВОСПИТАТЕЛЬНОЙ РАБ</w:t>
      </w:r>
      <w:r w:rsidRPr="009B244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ОТЫ</w:t>
      </w:r>
    </w:p>
    <w:p w:rsidR="009B2443" w:rsidRPr="009B2443" w:rsidRDefault="009B2443" w:rsidP="009B2443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B2443" w:rsidRPr="009B2443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бюджетного общеобразовательного</w:t>
      </w:r>
      <w:r w:rsidRPr="009B24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учреждение</w:t>
      </w:r>
    </w:p>
    <w:p w:rsidR="009B2443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Татарско-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Шмалакской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средней школы</w:t>
      </w:r>
    </w:p>
    <w:p w:rsidR="009B2443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B2443" w:rsidRDefault="00C22308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2022-2023</w:t>
      </w:r>
      <w:r w:rsidR="009B24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учебный год</w:t>
      </w:r>
    </w:p>
    <w:p w:rsidR="009B2443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B2443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B2443" w:rsidRDefault="009B2443" w:rsidP="009B2443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014E1" w:rsidRPr="005014E1" w:rsidRDefault="005014E1" w:rsidP="00C2230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1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 образовательной деятельности</w:t>
      </w:r>
    </w:p>
    <w:tbl>
      <w:tblPr>
        <w:tblpPr w:leftFromText="180" w:rightFromText="180" w:vertAnchor="page" w:horzAnchor="margin" w:tblpXSpec="center" w:tblpY="1940"/>
        <w:tblW w:w="12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6517"/>
        <w:gridCol w:w="4286"/>
      </w:tblGrid>
      <w:tr w:rsidR="004466C8" w:rsidRPr="005056D5" w:rsidTr="004466C8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семья. Мои самые близкие, родные и любимые 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и дитя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отца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и сестры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 и дедушки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и зло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ли быть злым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настроение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справляться с гневом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поступки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дела и поступки. Добрые слова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Милосердие и сочувствие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Жадность и щедрость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Прощение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Упрямство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Скромность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Благородность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Храбрость и трусость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Справедливость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Хвастовство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Послушание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других людей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и верность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край родной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Место, в котором я живу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Достопримечательности родного края (района, города, села)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детский сад. От истоков к современности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Люди,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оставшие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 в истории родного края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моей семьи в Великой Отечественной войне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фронтах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Отечественной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такой герой?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6C8" w:rsidRPr="005056D5" w:rsidTr="004466C8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герои моего края ( района, села)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6C8" w:rsidRPr="005056D5" w:rsidRDefault="004466C8" w:rsidP="004466C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014E1" w:rsidRPr="005014E1" w:rsidRDefault="005014E1" w:rsidP="00A93DA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3DAF" w:rsidRDefault="00A93DAF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14E1" w:rsidRDefault="005014E1" w:rsidP="00172D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E1" w:rsidRPr="005056D5" w:rsidRDefault="005014E1" w:rsidP="00A93DA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466C8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93DAF" w:rsidRPr="005014E1" w:rsidRDefault="004466C8" w:rsidP="005014E1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Модель </w:t>
      </w:r>
      <w:r w:rsid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организации </w:t>
      </w:r>
      <w:proofErr w:type="spellStart"/>
      <w:r w:rsid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воспи</w:t>
      </w:r>
      <w:r w:rsidR="00A93DAF" w:rsidRP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тательно</w:t>
      </w:r>
      <w:proofErr w:type="spellEnd"/>
      <w:r w:rsid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="00A93DAF" w:rsidRP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-о</w:t>
      </w:r>
      <w:proofErr w:type="gramEnd"/>
      <w:r w:rsidR="00A93DAF" w:rsidRPr="00501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бразовательного процесса в детском саду на год с учетом комплексно-тематического принципа</w:t>
      </w:r>
    </w:p>
    <w:p w:rsidR="00E146E5" w:rsidRPr="005056D5" w:rsidRDefault="00A93DAF" w:rsidP="00E146E5">
      <w:pPr>
        <w:shd w:val="clear" w:color="auto" w:fill="FFFFFF"/>
        <w:spacing w:after="0" w:line="225" w:lineRule="atLeast"/>
        <w:ind w:left="385" w:right="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2" w:type="dxa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3565"/>
        <w:gridCol w:w="2453"/>
        <w:gridCol w:w="2973"/>
        <w:gridCol w:w="2287"/>
        <w:gridCol w:w="1813"/>
      </w:tblGrid>
      <w:tr w:rsidR="00A93DAF" w:rsidRPr="005056D5" w:rsidTr="004466C8">
        <w:trPr>
          <w:trHeight w:val="590"/>
        </w:trPr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Месяцы учебного года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 </w:t>
            </w:r>
          </w:p>
          <w:p w:rsidR="00A93DAF" w:rsidRPr="005056D5" w:rsidRDefault="00A93DAF" w:rsidP="00A93DAF">
            <w:pPr>
              <w:spacing w:after="0" w:line="225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24" w:space="0" w:color="D9E2F3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4466C8">
        <w:trPr>
          <w:trHeight w:val="554"/>
        </w:trPr>
        <w:tc>
          <w:tcPr>
            <w:tcW w:w="1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Тематические недели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проектов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Сезонные явления в природе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 и развлечения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4466C8">
        <w:trPr>
          <w:trHeight w:val="4207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B4316C">
            <w:pPr>
              <w:spacing w:after="0" w:line="24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  и без</w:t>
            </w:r>
            <w:r w:rsidR="00B4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дорожного           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движения» (для     всех             возрастных групп).  </w:t>
            </w:r>
          </w:p>
          <w:p w:rsidR="00A93DAF" w:rsidRPr="005056D5" w:rsidRDefault="00A93DAF" w:rsidP="00A93DA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сад. Игрушки» (средняя и старшая группы). </w:t>
            </w:r>
          </w:p>
          <w:p w:rsidR="00A93DAF" w:rsidRPr="005056D5" w:rsidRDefault="00A93DAF" w:rsidP="00A93DA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«Школа. Школьные принадлежности» (подготовительные группы). </w:t>
            </w:r>
          </w:p>
          <w:p w:rsidR="00E146E5" w:rsidRPr="00E146E5" w:rsidRDefault="00E146E5" w:rsidP="00E146E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 (все группы).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«Безопасная дорога» (для всех возрастных групп).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B4316C" w:rsidRDefault="00A93DAF" w:rsidP="00A93DAF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- рябинник,  </w:t>
            </w:r>
          </w:p>
          <w:p w:rsidR="00A93DAF" w:rsidRPr="005056D5" w:rsidRDefault="00A93DAF" w:rsidP="00A93DAF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A93DAF" w:rsidRDefault="00A93DAF" w:rsidP="00A93DAF">
            <w:pPr>
              <w:spacing w:after="0" w:line="225" w:lineRule="atLeast"/>
              <w:ind w:left="5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Хмурень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благодаря своим погодным отличиям от других – небо начинает часто хмуриться, идут дожди. Рябинник – созревает, наливается красным цветом рябина.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начало листопада, деревья снимают летнюю одежду.</w:t>
            </w:r>
          </w:p>
          <w:p w:rsidR="00E146E5" w:rsidRPr="005056D5" w:rsidRDefault="00E146E5" w:rsidP="00E146E5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знаний,  </w:t>
            </w:r>
          </w:p>
          <w:p w:rsidR="00A93DAF" w:rsidRPr="005056D5" w:rsidRDefault="00A93DAF" w:rsidP="00A93DAF">
            <w:pPr>
              <w:spacing w:after="0" w:line="239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книги (подготовительные группы). </w:t>
            </w:r>
          </w:p>
          <w:p w:rsidR="00A93DAF" w:rsidRPr="005056D5" w:rsidRDefault="00A93DAF" w:rsidP="00A93DAF">
            <w:pPr>
              <w:spacing w:after="0" w:line="214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красоты (все группы). День дошкольного работника (старшие, подготовительные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 </w:t>
            </w:r>
          </w:p>
          <w:p w:rsidR="00A93DAF" w:rsidRPr="005056D5" w:rsidRDefault="00A93DAF" w:rsidP="00A93DAF">
            <w:pPr>
              <w:spacing w:after="0" w:line="239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подготовительные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4466C8">
        <w:trPr>
          <w:trHeight w:val="1408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E146E5" w:rsidRDefault="00E146E5" w:rsidP="00A93DAF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3DAF" w:rsidRPr="005056D5" w:rsidRDefault="00A93DAF" w:rsidP="00E146E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94423" w:rsidRDefault="00A93DAF" w:rsidP="00A93DA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«Времена года.  Осень»</w:t>
            </w:r>
          </w:p>
          <w:p w:rsidR="00A93DAF" w:rsidRPr="005056D5" w:rsidRDefault="00A93DAF" w:rsidP="00A93DA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группы).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B4316C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«Красивый участок»             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E146E5" w:rsidRDefault="00894423" w:rsidP="00E146E5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мокрохвост </w:t>
            </w:r>
            <w:r w:rsidR="00E14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грязник</w:t>
            </w:r>
            <w:proofErr w:type="spellEnd"/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свадебник</w:t>
            </w:r>
            <w:proofErr w:type="spellEnd"/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94423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музыки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группы).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я живу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25" w:lineRule="atLeast"/>
        <w:ind w:right="15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2" w:type="dxa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2409"/>
        <w:gridCol w:w="2977"/>
        <w:gridCol w:w="2268"/>
        <w:gridCol w:w="1843"/>
      </w:tblGrid>
      <w:tr w:rsidR="00A93DAF" w:rsidRPr="005056D5" w:rsidTr="004466C8">
        <w:trPr>
          <w:trHeight w:val="24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«Овощи. Фрукты» (все группы). </w:t>
            </w:r>
          </w:p>
          <w:p w:rsidR="00A93DAF" w:rsidRPr="005056D5" w:rsidRDefault="00A93DAF" w:rsidP="00A93DAF">
            <w:pPr>
              <w:spacing w:after="16" w:line="2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«Хлеб» (старшие и подготовительные группы). </w:t>
            </w:r>
          </w:p>
          <w:p w:rsidR="00A93DAF" w:rsidRPr="005056D5" w:rsidRDefault="00A93DAF" w:rsidP="00A93DAF">
            <w:pPr>
              <w:spacing w:after="0" w:line="263" w:lineRule="atLeast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«Поздняя осень.  Деревья» (все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возрастных групп).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vAlign w:val="center"/>
            <w:hideMark/>
          </w:tcPr>
          <w:p w:rsidR="00A93DAF" w:rsidRPr="005056D5" w:rsidRDefault="00A93DAF" w:rsidP="00A93DAF">
            <w:pPr>
              <w:spacing w:after="0" w:line="225" w:lineRule="atLeast"/>
              <w:ind w:left="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Листобой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интенсивное опадение листьев с деревьев.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Мокрохвост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осенних дождей, несущих ненастье и грязь.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Свадебник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октябре в крестьянском  быту традиционно справляли много свадеб.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B4316C" w:rsidRDefault="00B4316C" w:rsidP="00B4316C">
            <w:pPr>
              <w:spacing w:after="0" w:line="242" w:lineRule="atLeast"/>
              <w:ind w:left="5" w:right="4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</w:t>
            </w:r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</w:p>
          <w:p w:rsidR="00A93DAF" w:rsidRPr="005056D5" w:rsidRDefault="00A93DAF" w:rsidP="00A93DAF">
            <w:pPr>
              <w:spacing w:after="0" w:line="242" w:lineRule="atLeast"/>
              <w:ind w:left="5" w:right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животных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 чтения» (старшие и подготовительные группы).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осенние утренники во всех возрастных группах детского сада. </w:t>
            </w:r>
          </w:p>
        </w:tc>
      </w:tr>
      <w:tr w:rsidR="00A93DAF" w:rsidRPr="005056D5" w:rsidTr="004466C8">
        <w:trPr>
          <w:trHeight w:val="26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44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 (все группы). </w:t>
            </w:r>
          </w:p>
          <w:p w:rsidR="00A93DAF" w:rsidRPr="005056D5" w:rsidRDefault="00A93DAF" w:rsidP="00A93DAF">
            <w:pPr>
              <w:spacing w:after="4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«Одежда» (все группы). </w:t>
            </w:r>
          </w:p>
          <w:p w:rsidR="00A93DAF" w:rsidRPr="005056D5" w:rsidRDefault="00A93DAF" w:rsidP="00A93DAF">
            <w:pPr>
              <w:spacing w:after="44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«Мебель» (все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«Посуда» (все группы).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71" w:line="2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 моих родителей» (средняя, старшая группы) «Дружат дети всей Земли» (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gramEnd"/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группы)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B4316C" w:rsidRDefault="00A93DAF" w:rsidP="00A93DAF">
            <w:pPr>
              <w:spacing w:after="34" w:line="252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–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предзимник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3DAF" w:rsidRPr="005056D5" w:rsidRDefault="00A93DAF" w:rsidP="00A93DAF">
            <w:pPr>
              <w:spacing w:after="34" w:line="252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Предзимник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последний осенний месяц, предвестник зимы.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груд замерзшей земли со снегом. На древнерусском языке зимняя замерзшая дорога называлась грудным полем.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B4316C" w:rsidRDefault="00A93DAF" w:rsidP="00B4316C">
            <w:pPr>
              <w:spacing w:after="28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    </w:t>
            </w:r>
          </w:p>
          <w:p w:rsidR="00B4316C" w:rsidRDefault="00A93DAF" w:rsidP="00B4316C">
            <w:pPr>
              <w:spacing w:after="28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народного</w:t>
            </w:r>
            <w:r w:rsidR="00B43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единства</w:t>
            </w:r>
          </w:p>
          <w:p w:rsidR="00E146E5" w:rsidRDefault="00A93DAF" w:rsidP="00B4316C">
            <w:pPr>
              <w:spacing w:after="28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 ноября)  </w:t>
            </w:r>
          </w:p>
          <w:p w:rsidR="00A93DAF" w:rsidRPr="005056D5" w:rsidRDefault="00A93DAF" w:rsidP="00B4316C">
            <w:pPr>
              <w:spacing w:after="28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группы). </w:t>
            </w:r>
          </w:p>
          <w:p w:rsidR="00E146E5" w:rsidRDefault="00A93DAF" w:rsidP="00A93DAF">
            <w:pPr>
              <w:spacing w:after="0" w:line="225" w:lineRule="atLeast"/>
              <w:ind w:left="5" w:right="6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Всемирный день приветствия </w:t>
            </w:r>
          </w:p>
          <w:p w:rsidR="00B4316C" w:rsidRDefault="00E146E5" w:rsidP="00E146E5">
            <w:pPr>
              <w:spacing w:after="0" w:line="225" w:lineRule="atLeast"/>
              <w:ind w:right="6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(все </w:t>
            </w:r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группы). </w:t>
            </w:r>
          </w:p>
          <w:p w:rsidR="00E146E5" w:rsidRDefault="00A93DAF" w:rsidP="00A93DAF">
            <w:pPr>
              <w:spacing w:after="0" w:line="225" w:lineRule="atLeast"/>
              <w:ind w:left="5" w:right="6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Матери  </w:t>
            </w:r>
          </w:p>
          <w:p w:rsidR="00A93DAF" w:rsidRPr="005056D5" w:rsidRDefault="00A93DAF" w:rsidP="00A93DAF">
            <w:pPr>
              <w:spacing w:after="0" w:line="225" w:lineRule="atLeast"/>
              <w:ind w:left="5" w:right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42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игры и игрушки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 (все группы). </w:t>
            </w:r>
          </w:p>
        </w:tc>
      </w:tr>
      <w:tr w:rsidR="00A93DAF" w:rsidRPr="005056D5" w:rsidTr="004466C8">
        <w:trPr>
          <w:trHeight w:val="3978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Декабрь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vAlign w:val="center"/>
            <w:hideMark/>
          </w:tcPr>
          <w:p w:rsidR="00A93DAF" w:rsidRPr="005056D5" w:rsidRDefault="00A93DAF" w:rsidP="00A93DAF">
            <w:pPr>
              <w:spacing w:after="67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«Зима. Признаки зимы»</w:t>
            </w:r>
          </w:p>
          <w:p w:rsidR="00A93DAF" w:rsidRPr="005056D5" w:rsidRDefault="00A93DAF" w:rsidP="00A93DAF">
            <w:pPr>
              <w:spacing w:after="12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группы). </w:t>
            </w:r>
          </w:p>
          <w:p w:rsidR="00A93DAF" w:rsidRPr="005056D5" w:rsidRDefault="00A93DAF" w:rsidP="00A93DAF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забавы» (все группы). </w:t>
            </w:r>
          </w:p>
          <w:p w:rsidR="00A93DAF" w:rsidRPr="005056D5" w:rsidRDefault="00A93DAF" w:rsidP="00A93DAF">
            <w:pPr>
              <w:spacing w:after="25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 </w:t>
            </w:r>
          </w:p>
          <w:p w:rsidR="00A93DAF" w:rsidRPr="005056D5" w:rsidRDefault="00A93DAF" w:rsidP="00A93DA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безопасность» (средняя  группа). </w:t>
            </w:r>
          </w:p>
          <w:p w:rsidR="00A93DAF" w:rsidRPr="005056D5" w:rsidRDefault="00A93DAF" w:rsidP="00A93DAF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год. Пожарная безопасность» (старшая и подготовительные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год. Рождество» (все группы).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44" w:line="223" w:lineRule="atLeas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участок – оформление участка снежными постройками для детских игр  зимой 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группы).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 w:right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– студень, от стужи и морозов, отмечавших этот месяц в старину.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шагает по планете. Новогодние обычаи разных стран» (все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утренники (для всех возрастных             групп детского сада). </w:t>
            </w:r>
          </w:p>
        </w:tc>
      </w:tr>
    </w:tbl>
    <w:p w:rsidR="00A93DAF" w:rsidRPr="005056D5" w:rsidRDefault="00A93DAF" w:rsidP="00A93DAF">
      <w:pPr>
        <w:shd w:val="clear" w:color="auto" w:fill="FFFFFF"/>
        <w:spacing w:after="0" w:line="225" w:lineRule="atLeast"/>
        <w:ind w:right="15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600" w:type="dxa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586"/>
        <w:gridCol w:w="2409"/>
        <w:gridCol w:w="2977"/>
        <w:gridCol w:w="2268"/>
        <w:gridCol w:w="1701"/>
      </w:tblGrid>
      <w:tr w:rsidR="00A93DAF" w:rsidRPr="005056D5" w:rsidTr="00B4316C">
        <w:trPr>
          <w:trHeight w:val="2571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Январь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 (все группы). </w:t>
            </w:r>
          </w:p>
          <w:p w:rsidR="00A93DAF" w:rsidRPr="005056D5" w:rsidRDefault="00A93DAF" w:rsidP="00A93DA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«Дикие животные» (все группы). </w:t>
            </w:r>
          </w:p>
          <w:p w:rsidR="00A93DAF" w:rsidRPr="005056D5" w:rsidRDefault="00A93DAF" w:rsidP="00A93DAF">
            <w:pPr>
              <w:spacing w:after="24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животные»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Пришел моро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береги ухо да нос».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зимних игр и забав (все группы).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–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просинец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сочень или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A93DAF" w:rsidRPr="005056D5" w:rsidRDefault="00A93DAF" w:rsidP="00A93DAF">
            <w:pPr>
              <w:spacing w:after="0" w:line="212" w:lineRule="atLeast"/>
              <w:ind w:left="5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Просинец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начинающей показываться в это время синевы неба,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просияния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указывает или на перелом зимы, который, по народному поверью,</w:t>
            </w:r>
          </w:p>
          <w:p w:rsidR="00A93DAF" w:rsidRPr="005056D5" w:rsidRDefault="00A93DAF" w:rsidP="00A93DAF">
            <w:pPr>
              <w:spacing w:after="0" w:line="225" w:lineRule="atLeast"/>
              <w:ind w:left="5"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происходит именно в январе, на рассечение 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зимы на две половины, или на трескучие, жестокие морозы.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B4316C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Всемирный день «спасибо»     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группы).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зимняя игр и забав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Небезопасные  зимние забавы»</w:t>
            </w:r>
          </w:p>
        </w:tc>
      </w:tr>
      <w:tr w:rsidR="00A93DAF" w:rsidRPr="005056D5" w:rsidTr="004466C8">
        <w:trPr>
          <w:trHeight w:val="3628"/>
        </w:trPr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Февраль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«Рыбы» (все группы). «Транспорт»   (все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защитника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Отечества» (все группы).</w:t>
            </w:r>
          </w:p>
          <w:p w:rsidR="00A93DAF" w:rsidRPr="005056D5" w:rsidRDefault="00894423" w:rsidP="00A93DAF">
            <w:pPr>
              <w:spacing w:after="0" w:line="225" w:lineRule="atLeast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«Проводы зимы. Масленица» (все группы).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«Масленица» (старшая и подготовительные группы). «Что такое доброта?» (средняя группа)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E146E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–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бокогрей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сильных снегопадов, вьюг, обилия снега, характерных для февраля.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Бокогрей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  бока у печки – все же февраль – холодный зимний месяц.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доброты  (все группы). </w:t>
            </w:r>
          </w:p>
          <w:p w:rsidR="00E146E5" w:rsidRDefault="00A93DAF" w:rsidP="00A93DAF">
            <w:pPr>
              <w:spacing w:after="0" w:line="225" w:lineRule="atLeast"/>
              <w:ind w:left="5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защитника  </w:t>
            </w:r>
          </w:p>
          <w:p w:rsidR="00A93DAF" w:rsidRPr="005056D5" w:rsidRDefault="00A93DAF" w:rsidP="00A93DAF">
            <w:pPr>
              <w:spacing w:after="0" w:line="225" w:lineRule="atLeast"/>
              <w:ind w:left="5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 (все  группы).</w:t>
            </w:r>
          </w:p>
          <w:p w:rsidR="00A93DAF" w:rsidRPr="005056D5" w:rsidRDefault="00A93DAF" w:rsidP="00A93DAF">
            <w:pPr>
              <w:spacing w:after="0" w:line="225" w:lineRule="atLeast"/>
              <w:ind w:left="5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E146E5" w:rsidP="00A93DAF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Масленица </w:t>
            </w:r>
            <w:r w:rsidR="00A93DAF"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всех возрастных групп).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Конкурс рисунков « Красота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</w:t>
            </w:r>
            <w:proofErr w:type="gramEnd"/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края»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 Люби и знай свой край любимый»</w:t>
            </w:r>
          </w:p>
        </w:tc>
      </w:tr>
      <w:tr w:rsidR="00A93DAF" w:rsidRPr="005056D5" w:rsidTr="004466C8">
        <w:trPr>
          <w:trHeight w:val="2521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Март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день» (все группы). </w:t>
            </w:r>
          </w:p>
          <w:p w:rsidR="00A93DAF" w:rsidRPr="005056D5" w:rsidRDefault="00A93DAF" w:rsidP="00A93DAF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 наших мам» (все группы). </w:t>
            </w:r>
          </w:p>
          <w:p w:rsidR="00A93DAF" w:rsidRPr="005056D5" w:rsidRDefault="00A93DAF" w:rsidP="00A93DAF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Признаки весны» (все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весной»  (все группы).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«Профессия моей мамы» (все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B4316C" w:rsidRDefault="00A93DAF" w:rsidP="00A93DAF">
            <w:pPr>
              <w:spacing w:after="0" w:line="225" w:lineRule="atLeast"/>
              <w:ind w:left="5" w:righ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–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зимобор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протальник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93DAF" w:rsidRPr="005056D5" w:rsidRDefault="00A93DAF" w:rsidP="00A93DAF">
            <w:pPr>
              <w:spacing w:after="0" w:line="225" w:lineRule="atLeast"/>
              <w:ind w:left="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Зимобор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побеждающий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зиму, открывающий дорогу весне и лету.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Протальник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этом месяце начинает таять снег, появляются проталины, капель.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день.   Всемирный день театра.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праздник </w:t>
            </w:r>
          </w:p>
          <w:p w:rsidR="00A93DAF" w:rsidRPr="005056D5" w:rsidRDefault="00A93DAF" w:rsidP="00A93DAF">
            <w:pPr>
              <w:spacing w:after="0" w:line="225" w:lineRule="atLeast"/>
              <w:ind w:left="5"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всех возрастных групп) </w:t>
            </w:r>
          </w:p>
        </w:tc>
      </w:tr>
      <w:tr w:rsidR="00A93DAF" w:rsidRPr="005056D5" w:rsidTr="004466C8">
        <w:trPr>
          <w:trHeight w:val="3309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Апрель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«Комнатные растения» (все группы). </w:t>
            </w:r>
          </w:p>
          <w:p w:rsidR="00A93DAF" w:rsidRPr="005056D5" w:rsidRDefault="00A93DAF" w:rsidP="00A93DAF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космонавтики» (все группы). </w:t>
            </w:r>
          </w:p>
          <w:p w:rsidR="00A93DAF" w:rsidRPr="005056D5" w:rsidRDefault="00A93DAF" w:rsidP="00A93DAF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«Книги» (средняя группа) «Уральские писатели детям» (старшая и подготовительные группы). </w:t>
            </w:r>
          </w:p>
          <w:p w:rsidR="00E146E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  Родина»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группы).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«Профессия пожарный» (старшая группа). «Большое космическое путешествие» - игровой проект для всех возрастных групп.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9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–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брезень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цветень,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снегогон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A93DAF" w:rsidRPr="005056D5" w:rsidRDefault="00A93DAF" w:rsidP="00A93DAF">
            <w:pPr>
              <w:spacing w:after="62" w:line="227" w:lineRule="atLeast"/>
              <w:ind w:left="5" w:right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Снегогон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активное таяние снега, бегут ручьи, унося с собой остатки снега, прогоняя его.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Цветень – в апреле начинают зацветать некоторые деревья, расцветает весна.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31" w:line="231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детской книги (все группы). Всемирный день здоровья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подготовительные группы).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2" w:line="27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 (все группы). </w:t>
            </w:r>
          </w:p>
          <w:p w:rsidR="00A93DAF" w:rsidRPr="005056D5" w:rsidRDefault="00A93DAF" w:rsidP="00A93DAF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детской книги (все группы). </w:t>
            </w:r>
          </w:p>
          <w:p w:rsidR="00A93DAF" w:rsidRPr="005056D5" w:rsidRDefault="00A93DAF" w:rsidP="00A93DAF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Бережем свое здоровье или правила доктора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4466C8">
        <w:trPr>
          <w:trHeight w:val="2795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Май 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 (все группы). </w:t>
            </w:r>
          </w:p>
          <w:p w:rsidR="00A93DAF" w:rsidRPr="005056D5" w:rsidRDefault="00A93DAF" w:rsidP="00A93DAF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«Насекомые», «Лето» (все группы). </w:t>
            </w:r>
          </w:p>
          <w:p w:rsidR="00A93DAF" w:rsidRPr="005056D5" w:rsidRDefault="00A93DAF" w:rsidP="00A93DA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человек» (средняя группа).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«Моё здоровье» (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подготовительные группы).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62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человек»</w:t>
            </w:r>
          </w:p>
          <w:p w:rsidR="00A93DAF" w:rsidRPr="005056D5" w:rsidRDefault="00A93DAF" w:rsidP="00A93DAF">
            <w:pPr>
              <w:spacing w:after="16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(средняя группа). </w:t>
            </w:r>
          </w:p>
          <w:p w:rsidR="00A93DAF" w:rsidRPr="005056D5" w:rsidRDefault="00A93DAF" w:rsidP="00A93DAF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«Моё здоровье» (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подготовительные группы). </w:t>
            </w:r>
          </w:p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 (все группы)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77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– травник или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A93DAF" w:rsidRPr="005056D5" w:rsidRDefault="00A93DAF" w:rsidP="00A93DAF">
            <w:pPr>
              <w:spacing w:after="39" w:line="242" w:lineRule="atLeast"/>
              <w:ind w:left="5" w:righ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поскольку именно этот месяц славен буйством трав.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предвестник лета, прокладывает дорогу лету.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39" w:lineRule="atLeast"/>
              <w:ind w:left="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весны и труда (все группы). День Победы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семьи (для всех возрастных групп). </w:t>
            </w:r>
          </w:p>
          <w:p w:rsidR="00A93DAF" w:rsidRPr="005056D5" w:rsidRDefault="00A93DAF" w:rsidP="00A93DAF">
            <w:pPr>
              <w:spacing w:after="0" w:line="225" w:lineRule="atLeast"/>
              <w:ind w:left="5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Наши люд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гордость» ( о знаменитых и заслуженных людях, а также Героях Советского Союза и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        «До свиданья, детский сад!»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(подготовительные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 Что? Где? Когда?»</w:t>
            </w:r>
          </w:p>
        </w:tc>
      </w:tr>
    </w:tbl>
    <w:p w:rsidR="00A93DAF" w:rsidRDefault="00A93DAF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C8" w:rsidRDefault="004466C8" w:rsidP="00A93D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AF" w:rsidRPr="005056D5" w:rsidRDefault="00A93DAF" w:rsidP="00A93DAF">
      <w:pPr>
        <w:shd w:val="clear" w:color="auto" w:fill="FFFFFF"/>
        <w:spacing w:after="0" w:line="225" w:lineRule="atLeast"/>
        <w:ind w:right="15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327" w:type="dxa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2410"/>
        <w:gridCol w:w="20"/>
        <w:gridCol w:w="3098"/>
        <w:gridCol w:w="866"/>
        <w:gridCol w:w="20"/>
        <w:gridCol w:w="1240"/>
        <w:gridCol w:w="1550"/>
        <w:gridCol w:w="157"/>
        <w:gridCol w:w="136"/>
        <w:gridCol w:w="1707"/>
        <w:gridCol w:w="20"/>
      </w:tblGrid>
      <w:tr w:rsidR="00A93DAF" w:rsidRPr="005056D5" w:rsidTr="003A7D32">
        <w:trPr>
          <w:gridAfter w:val="2"/>
          <w:wAfter w:w="1727" w:type="dxa"/>
          <w:trHeight w:val="223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Июнь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 w:righ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– наши лучшие друзья (все группы).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2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– разноцвет,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так назывался кузнечик, их в июне было очень много. Червень – от червеца или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червеня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так называются особенного рода красильные черви, появляющиеся в это время.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39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защиты детей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 (для старшей и подготовительных групп) « Мы-россияне!»</w:t>
            </w:r>
            <w:proofErr w:type="gramEnd"/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Пушкина.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39" w:lineRule="atLeast"/>
              <w:ind w:left="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в цветнике и на огороде (для всех групп). </w:t>
            </w:r>
          </w:p>
          <w:p w:rsidR="00A93DAF" w:rsidRPr="005056D5" w:rsidRDefault="00A93DAF" w:rsidP="00A93DAF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3A7D32">
        <w:trPr>
          <w:gridAfter w:val="2"/>
          <w:wAfter w:w="1727" w:type="dxa"/>
          <w:trHeight w:val="3779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Июль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E146E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проекты «Наш цветник», «Наш огород»           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5" w:line="273" w:lineRule="atLeast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– страдник,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липец,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A93DAF" w:rsidRPr="005056D5" w:rsidRDefault="00A93DAF" w:rsidP="00A93DAF">
            <w:pPr>
              <w:spacing w:after="38" w:line="242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 – от плодов и ягод, которые, созревая в июле, имеют красный оттенок. </w:t>
            </w:r>
          </w:p>
          <w:p w:rsidR="00A93DAF" w:rsidRPr="005056D5" w:rsidRDefault="00A93DAF" w:rsidP="00A93DAF">
            <w:pPr>
              <w:spacing w:after="0" w:line="225" w:lineRule="atLeast"/>
              <w:ind w:left="2" w:right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Липец – от липы, которая цветет в июле. Страдник – от страдных летних работ.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Грозник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сильных июльских гроз. Июль еще называют «макушкою лета», так как он – самый жаркий летний месяц, середина лета.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ГИБДД (все группы). </w:t>
            </w:r>
          </w:p>
          <w:p w:rsidR="00A93DAF" w:rsidRPr="005056D5" w:rsidRDefault="00A93DAF" w:rsidP="00A93DAF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город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села).</w:t>
            </w:r>
          </w:p>
          <w:p w:rsidR="00A93DAF" w:rsidRPr="005056D5" w:rsidRDefault="00A93DAF" w:rsidP="00A93DAF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39" w:lineRule="atLeast"/>
              <w:ind w:left="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в цветнике и на огороде (для всех групп). </w:t>
            </w:r>
          </w:p>
          <w:p w:rsidR="00A93DAF" w:rsidRPr="005056D5" w:rsidRDefault="00A93DAF" w:rsidP="00A93DAF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Транспорт нашего села. Знакомство с транспортом </w:t>
            </w:r>
            <w:proofErr w:type="gram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города, села)</w:t>
            </w:r>
          </w:p>
          <w:p w:rsidR="00A93DAF" w:rsidRPr="005056D5" w:rsidRDefault="00A93DAF" w:rsidP="00A93DAF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«Через добрые дела можно стать экологом»</w:t>
            </w:r>
          </w:p>
          <w:p w:rsidR="00A93DAF" w:rsidRPr="005056D5" w:rsidRDefault="00A93DAF" w:rsidP="00A93DAF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Мой родной 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край: заповедные места»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93DAF" w:rsidRPr="005056D5" w:rsidTr="003A7D32">
        <w:trPr>
          <w:gridAfter w:val="2"/>
          <w:wAfter w:w="1727" w:type="dxa"/>
          <w:trHeight w:val="2511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Август </w:t>
            </w: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здоровом теле – здоровый дух» (все группы).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–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жнивень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зарев,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Зверев – от сияния зарниц, часто бывающих в августе.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серпа, которым снимают с полей хлеб. </w:t>
            </w:r>
            <w:proofErr w:type="spellStart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Жнивень</w:t>
            </w:r>
            <w:proofErr w:type="spellEnd"/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название также связано с полевыми работами, жнивье – это поле, с которого убрали хлеб.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A93DAF" w:rsidRPr="005056D5" w:rsidRDefault="00A93DAF" w:rsidP="00A93DAF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физкультурника (все группы). День строителя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флага.</w:t>
            </w:r>
          </w:p>
          <w:p w:rsidR="00A93DAF" w:rsidRPr="005056D5" w:rsidRDefault="00A93DAF" w:rsidP="00A93DAF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светофора.</w:t>
            </w:r>
          </w:p>
          <w:p w:rsidR="00A93DAF" w:rsidRPr="005056D5" w:rsidRDefault="00A93DAF" w:rsidP="00A93DAF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 (все группы). 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на Волшебный островок»</w:t>
            </w:r>
          </w:p>
          <w:p w:rsidR="00A93DAF" w:rsidRPr="005056D5" w:rsidRDefault="00A93DAF" w:rsidP="00A93DAF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Спорт – мой друг»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3DAF" w:rsidRPr="005056D5" w:rsidTr="003A7D3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DAF" w:rsidRPr="005056D5" w:rsidRDefault="00A93DAF" w:rsidP="00A9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DAF" w:rsidRPr="005056D5" w:rsidRDefault="00A93DAF" w:rsidP="00A93DA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DAF" w:rsidRPr="005056D5" w:rsidRDefault="00A93DAF" w:rsidP="00566C2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воспитатель осуществляет </w:t>
      </w:r>
      <w:r w:rsidRPr="0050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педагогическую диагностику</w:t>
      </w:r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9" w:name="_Toc73604273"/>
      <w:bookmarkStart w:id="40" w:name="_Toc74086749"/>
      <w:bookmarkStart w:id="41" w:name="_Toc74089695"/>
      <w:bookmarkStart w:id="42" w:name="_Toc74226192"/>
      <w:bookmarkEnd w:id="39"/>
      <w:bookmarkEnd w:id="40"/>
      <w:bookmarkEnd w:id="41"/>
      <w:bookmarkEnd w:id="42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proofErr w:type="gram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стать активными </w:t>
      </w:r>
      <w:proofErr w:type="spellStart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субьектами</w:t>
      </w:r>
      <w:proofErr w:type="spellEnd"/>
      <w:r w:rsidRPr="005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в </w:t>
      </w:r>
      <w:r w:rsidR="0056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 Программы воспитания.</w:t>
      </w:r>
    </w:p>
    <w:p w:rsidR="000131CB" w:rsidRPr="005056D5" w:rsidRDefault="000131CB">
      <w:pPr>
        <w:rPr>
          <w:rFonts w:ascii="Times New Roman" w:hAnsi="Times New Roman" w:cs="Times New Roman"/>
          <w:sz w:val="28"/>
          <w:szCs w:val="28"/>
        </w:rPr>
      </w:pPr>
    </w:p>
    <w:sectPr w:rsidR="000131CB" w:rsidRPr="005056D5" w:rsidSect="007136F7">
      <w:footerReference w:type="default" r:id="rId10"/>
      <w:pgSz w:w="16838" w:h="11906" w:orient="landscape"/>
      <w:pgMar w:top="426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B8" w:rsidRDefault="006A1DB8" w:rsidP="00157445">
      <w:pPr>
        <w:spacing w:after="0" w:line="240" w:lineRule="auto"/>
      </w:pPr>
      <w:r>
        <w:separator/>
      </w:r>
    </w:p>
  </w:endnote>
  <w:endnote w:type="continuationSeparator" w:id="0">
    <w:p w:rsidR="006A1DB8" w:rsidRDefault="006A1DB8" w:rsidP="0015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571783"/>
      <w:docPartObj>
        <w:docPartGallery w:val="Page Numbers (Bottom of Page)"/>
        <w:docPartUnique/>
      </w:docPartObj>
    </w:sdtPr>
    <w:sdtEndPr/>
    <w:sdtContent>
      <w:p w:rsidR="005056A9" w:rsidRDefault="005056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F7">
          <w:rPr>
            <w:noProof/>
          </w:rPr>
          <w:t>1</w:t>
        </w:r>
        <w:r>
          <w:fldChar w:fldCharType="end"/>
        </w:r>
      </w:p>
    </w:sdtContent>
  </w:sdt>
  <w:p w:rsidR="005056A9" w:rsidRDefault="00505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B8" w:rsidRDefault="006A1DB8" w:rsidP="00157445">
      <w:pPr>
        <w:spacing w:after="0" w:line="240" w:lineRule="auto"/>
      </w:pPr>
      <w:r>
        <w:separator/>
      </w:r>
    </w:p>
  </w:footnote>
  <w:footnote w:type="continuationSeparator" w:id="0">
    <w:p w:rsidR="006A1DB8" w:rsidRDefault="006A1DB8" w:rsidP="0015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F6B"/>
    <w:multiLevelType w:val="multilevel"/>
    <w:tmpl w:val="146CE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84643"/>
    <w:multiLevelType w:val="multilevel"/>
    <w:tmpl w:val="7928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31835"/>
    <w:multiLevelType w:val="multilevel"/>
    <w:tmpl w:val="D29E8F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E57464A"/>
    <w:multiLevelType w:val="multilevel"/>
    <w:tmpl w:val="B0902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17ABB"/>
    <w:multiLevelType w:val="multilevel"/>
    <w:tmpl w:val="59F8D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B"/>
    <w:rsid w:val="00005DB3"/>
    <w:rsid w:val="000131CB"/>
    <w:rsid w:val="00157445"/>
    <w:rsid w:val="00172DF9"/>
    <w:rsid w:val="002533A9"/>
    <w:rsid w:val="0029089D"/>
    <w:rsid w:val="002C47B1"/>
    <w:rsid w:val="00342968"/>
    <w:rsid w:val="00371221"/>
    <w:rsid w:val="003A7D32"/>
    <w:rsid w:val="004466C8"/>
    <w:rsid w:val="0047469D"/>
    <w:rsid w:val="004B5825"/>
    <w:rsid w:val="005014E1"/>
    <w:rsid w:val="005056A9"/>
    <w:rsid w:val="005056D5"/>
    <w:rsid w:val="00534A1C"/>
    <w:rsid w:val="00566C22"/>
    <w:rsid w:val="005C52F4"/>
    <w:rsid w:val="00643B3D"/>
    <w:rsid w:val="006A1DB8"/>
    <w:rsid w:val="006B7FCC"/>
    <w:rsid w:val="007136F7"/>
    <w:rsid w:val="0076248F"/>
    <w:rsid w:val="007C38B5"/>
    <w:rsid w:val="00894423"/>
    <w:rsid w:val="009230A6"/>
    <w:rsid w:val="00923334"/>
    <w:rsid w:val="009629D6"/>
    <w:rsid w:val="009B2443"/>
    <w:rsid w:val="00A93DAF"/>
    <w:rsid w:val="00AB70F8"/>
    <w:rsid w:val="00B4316C"/>
    <w:rsid w:val="00B465AB"/>
    <w:rsid w:val="00B63AB2"/>
    <w:rsid w:val="00C22308"/>
    <w:rsid w:val="00D4776A"/>
    <w:rsid w:val="00DF7736"/>
    <w:rsid w:val="00E1158B"/>
    <w:rsid w:val="00E146E5"/>
    <w:rsid w:val="00E23F71"/>
    <w:rsid w:val="00F61702"/>
    <w:rsid w:val="00F6577E"/>
    <w:rsid w:val="00F71531"/>
    <w:rsid w:val="00FC3D4C"/>
    <w:rsid w:val="00FE036B"/>
    <w:rsid w:val="00FE1422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DAF"/>
  </w:style>
  <w:style w:type="character" w:styleId="a4">
    <w:name w:val="Hyperlink"/>
    <w:basedOn w:val="a0"/>
    <w:uiPriority w:val="99"/>
    <w:semiHidden/>
    <w:unhideWhenUsed/>
    <w:rsid w:val="00A93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3DAF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A93DAF"/>
  </w:style>
  <w:style w:type="paragraph" w:customStyle="1" w:styleId="12">
    <w:name w:val="1"/>
    <w:basedOn w:val="a"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93DAF"/>
  </w:style>
  <w:style w:type="character" w:customStyle="1" w:styleId="apple-converted-space">
    <w:name w:val="apple-converted-space"/>
    <w:basedOn w:val="a0"/>
    <w:rsid w:val="00A93DAF"/>
  </w:style>
  <w:style w:type="paragraph" w:customStyle="1" w:styleId="s33">
    <w:name w:val="s33"/>
    <w:basedOn w:val="a"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93DAF"/>
  </w:style>
  <w:style w:type="paragraph" w:styleId="a8">
    <w:name w:val="footnote text"/>
    <w:basedOn w:val="a"/>
    <w:link w:val="a9"/>
    <w:uiPriority w:val="99"/>
    <w:semiHidden/>
    <w:unhideWhenUsed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9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5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7445"/>
  </w:style>
  <w:style w:type="paragraph" w:styleId="ac">
    <w:name w:val="footer"/>
    <w:basedOn w:val="a"/>
    <w:link w:val="ad"/>
    <w:uiPriority w:val="99"/>
    <w:unhideWhenUsed/>
    <w:rsid w:val="0015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7445"/>
  </w:style>
  <w:style w:type="paragraph" w:styleId="ae">
    <w:name w:val="Balloon Text"/>
    <w:basedOn w:val="a"/>
    <w:link w:val="af"/>
    <w:uiPriority w:val="99"/>
    <w:semiHidden/>
    <w:unhideWhenUsed/>
    <w:rsid w:val="00AB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DAF"/>
  </w:style>
  <w:style w:type="character" w:styleId="a4">
    <w:name w:val="Hyperlink"/>
    <w:basedOn w:val="a0"/>
    <w:uiPriority w:val="99"/>
    <w:semiHidden/>
    <w:unhideWhenUsed/>
    <w:rsid w:val="00A93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3DAF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A93DAF"/>
  </w:style>
  <w:style w:type="paragraph" w:customStyle="1" w:styleId="12">
    <w:name w:val="1"/>
    <w:basedOn w:val="a"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93DAF"/>
  </w:style>
  <w:style w:type="character" w:customStyle="1" w:styleId="apple-converted-space">
    <w:name w:val="apple-converted-space"/>
    <w:basedOn w:val="a0"/>
    <w:rsid w:val="00A93DAF"/>
  </w:style>
  <w:style w:type="paragraph" w:customStyle="1" w:styleId="s33">
    <w:name w:val="s33"/>
    <w:basedOn w:val="a"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93DAF"/>
  </w:style>
  <w:style w:type="paragraph" w:styleId="a8">
    <w:name w:val="footnote text"/>
    <w:basedOn w:val="a"/>
    <w:link w:val="a9"/>
    <w:uiPriority w:val="99"/>
    <w:semiHidden/>
    <w:unhideWhenUsed/>
    <w:rsid w:val="00A9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9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5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7445"/>
  </w:style>
  <w:style w:type="paragraph" w:styleId="ac">
    <w:name w:val="footer"/>
    <w:basedOn w:val="a"/>
    <w:link w:val="ad"/>
    <w:uiPriority w:val="99"/>
    <w:unhideWhenUsed/>
    <w:rsid w:val="0015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7445"/>
  </w:style>
  <w:style w:type="paragraph" w:styleId="ae">
    <w:name w:val="Balloon Text"/>
    <w:basedOn w:val="a"/>
    <w:link w:val="af"/>
    <w:uiPriority w:val="99"/>
    <w:semiHidden/>
    <w:unhideWhenUsed/>
    <w:rsid w:val="00AB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34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82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39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75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7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4321-FC4E-4BEC-8730-214DBCB0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11156</Words>
  <Characters>63593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Wolf123</cp:lastModifiedBy>
  <cp:revision>3</cp:revision>
  <cp:lastPrinted>2022-08-07T09:42:00Z</cp:lastPrinted>
  <dcterms:created xsi:type="dcterms:W3CDTF">2022-08-07T09:43:00Z</dcterms:created>
  <dcterms:modified xsi:type="dcterms:W3CDTF">2022-10-10T18:25:00Z</dcterms:modified>
</cp:coreProperties>
</file>