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172" w:rsidRPr="0029151F" w:rsidRDefault="00010172" w:rsidP="000101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51F">
        <w:rPr>
          <w:rFonts w:ascii="Times New Roman" w:hAnsi="Times New Roman" w:cs="Times New Roman"/>
          <w:b/>
          <w:sz w:val="24"/>
          <w:szCs w:val="24"/>
        </w:rPr>
        <w:t>Управление образования администрации муниципального образования</w:t>
      </w:r>
    </w:p>
    <w:p w:rsidR="00010172" w:rsidRPr="0029151F" w:rsidRDefault="00010172" w:rsidP="000101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51F">
        <w:rPr>
          <w:rFonts w:ascii="Times New Roman" w:hAnsi="Times New Roman" w:cs="Times New Roman"/>
          <w:b/>
          <w:sz w:val="24"/>
          <w:szCs w:val="24"/>
        </w:rPr>
        <w:t xml:space="preserve"> «Павловский район»</w:t>
      </w:r>
    </w:p>
    <w:p w:rsidR="00010172" w:rsidRPr="00B80AE2" w:rsidRDefault="00010172" w:rsidP="000101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10172" w:rsidRPr="00B80AE2" w:rsidRDefault="00010172" w:rsidP="000101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10172" w:rsidRPr="00B80AE2" w:rsidRDefault="00010172" w:rsidP="000101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0AE2">
        <w:rPr>
          <w:rFonts w:ascii="Times New Roman" w:hAnsi="Times New Roman" w:cs="Times New Roman"/>
          <w:sz w:val="24"/>
          <w:szCs w:val="24"/>
        </w:rPr>
        <w:t>ПРИКАЗ</w:t>
      </w:r>
    </w:p>
    <w:p w:rsidR="00010172" w:rsidRPr="00B80AE2" w:rsidRDefault="00010172" w:rsidP="000101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00E04" w:rsidRDefault="00247CF7" w:rsidP="00200E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0F00ED">
        <w:rPr>
          <w:rFonts w:ascii="Times New Roman" w:hAnsi="Times New Roman" w:cs="Times New Roman"/>
          <w:sz w:val="24"/>
          <w:szCs w:val="24"/>
        </w:rPr>
        <w:t>02.09.</w:t>
      </w:r>
      <w:r>
        <w:rPr>
          <w:rFonts w:ascii="Times New Roman" w:hAnsi="Times New Roman" w:cs="Times New Roman"/>
          <w:sz w:val="24"/>
          <w:szCs w:val="24"/>
        </w:rPr>
        <w:t xml:space="preserve"> 2024</w:t>
      </w:r>
      <w:r w:rsidR="00010172" w:rsidRPr="00B80AE2">
        <w:rPr>
          <w:rFonts w:ascii="Times New Roman" w:hAnsi="Times New Roman" w:cs="Times New Roman"/>
          <w:sz w:val="24"/>
          <w:szCs w:val="24"/>
        </w:rPr>
        <w:t xml:space="preserve">года                             </w:t>
      </w:r>
      <w:r w:rsidR="00397971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10172" w:rsidRPr="00B80AE2">
        <w:rPr>
          <w:rFonts w:ascii="Times New Roman" w:hAnsi="Times New Roman" w:cs="Times New Roman"/>
          <w:sz w:val="24"/>
          <w:szCs w:val="24"/>
        </w:rPr>
        <w:t>№</w:t>
      </w:r>
      <w:r w:rsidR="000F00ED">
        <w:rPr>
          <w:rFonts w:ascii="Times New Roman" w:hAnsi="Times New Roman" w:cs="Times New Roman"/>
          <w:sz w:val="24"/>
          <w:szCs w:val="24"/>
        </w:rPr>
        <w:t>229</w:t>
      </w:r>
    </w:p>
    <w:p w:rsidR="00010172" w:rsidRDefault="0029151F" w:rsidP="00200E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р.п. Павловка</w:t>
      </w:r>
    </w:p>
    <w:p w:rsidR="0029151F" w:rsidRPr="00B80AE2" w:rsidRDefault="0029151F" w:rsidP="002915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35664" w:rsidRDefault="0029151F" w:rsidP="0084754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135664">
        <w:rPr>
          <w:rFonts w:ascii="Times New Roman" w:hAnsi="Times New Roman" w:cs="Times New Roman"/>
          <w:b/>
          <w:sz w:val="24"/>
          <w:szCs w:val="24"/>
        </w:rPr>
        <w:t xml:space="preserve">б  утверждении  муниципального перечня </w:t>
      </w:r>
    </w:p>
    <w:p w:rsidR="00800BA4" w:rsidRDefault="00800BA4" w:rsidP="00800B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олимпиад  и иных интеллектуальных  и </w:t>
      </w:r>
    </w:p>
    <w:p w:rsidR="00800BA4" w:rsidRDefault="00800BA4" w:rsidP="00800B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творческих </w:t>
      </w:r>
      <w:r w:rsidR="00135664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 xml:space="preserve">онкурсов и </w:t>
      </w:r>
      <w:r w:rsidR="00135664">
        <w:rPr>
          <w:rFonts w:ascii="Times New Roman" w:hAnsi="Times New Roman" w:cs="Times New Roman"/>
          <w:b/>
          <w:sz w:val="24"/>
          <w:szCs w:val="24"/>
        </w:rPr>
        <w:t xml:space="preserve"> мероприятий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800BA4" w:rsidRDefault="00800BA4" w:rsidP="00800B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отобранных из регионального перечня мероприятий,</w:t>
      </w:r>
    </w:p>
    <w:p w:rsidR="00800BA4" w:rsidRDefault="00A744C7" w:rsidP="00800B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организуемых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0BA4">
        <w:rPr>
          <w:rFonts w:ascii="Times New Roman" w:hAnsi="Times New Roman" w:cs="Times New Roman"/>
          <w:b/>
          <w:sz w:val="24"/>
          <w:szCs w:val="24"/>
        </w:rPr>
        <w:t xml:space="preserve"> под патронатом Министерства просвещения </w:t>
      </w:r>
    </w:p>
    <w:p w:rsidR="00FD6A80" w:rsidRDefault="00800BA4" w:rsidP="00800B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 воспитания Ульяновской области </w:t>
      </w:r>
      <w:r w:rsidR="00247CF7">
        <w:rPr>
          <w:rFonts w:ascii="Times New Roman" w:hAnsi="Times New Roman" w:cs="Times New Roman"/>
          <w:b/>
          <w:sz w:val="24"/>
          <w:szCs w:val="24"/>
        </w:rPr>
        <w:t>в2024-2025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оду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  </w:t>
      </w:r>
    </w:p>
    <w:p w:rsidR="00621928" w:rsidRDefault="00621928" w:rsidP="002915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4C7" w:rsidRPr="00A744C7" w:rsidRDefault="00800BA4" w:rsidP="00A744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44C7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На основании распоряжения  </w:t>
      </w:r>
      <w:r w:rsidR="00F734FA" w:rsidRPr="00063A6B">
        <w:rPr>
          <w:rFonts w:ascii="Times New Roman" w:hAnsi="Times New Roman" w:cs="Times New Roman"/>
          <w:sz w:val="24"/>
          <w:szCs w:val="24"/>
        </w:rPr>
        <w:t xml:space="preserve"> Министерства просвещения и воспитания Ульяновской области</w:t>
      </w:r>
      <w:r w:rsidR="00397971">
        <w:rPr>
          <w:rFonts w:ascii="Times New Roman" w:hAnsi="Times New Roman" w:cs="Times New Roman"/>
          <w:sz w:val="24"/>
          <w:szCs w:val="24"/>
        </w:rPr>
        <w:t xml:space="preserve"> </w:t>
      </w:r>
      <w:r w:rsidR="00247CF7">
        <w:rPr>
          <w:rFonts w:ascii="Times New Roman" w:hAnsi="Times New Roman" w:cs="Times New Roman"/>
          <w:sz w:val="24"/>
          <w:szCs w:val="24"/>
        </w:rPr>
        <w:t>от  26.07.2024  №1653</w:t>
      </w:r>
      <w:r w:rsidR="00F734FA" w:rsidRPr="00A61499">
        <w:rPr>
          <w:rFonts w:ascii="Times New Roman" w:hAnsi="Times New Roman" w:cs="Times New Roman"/>
          <w:sz w:val="24"/>
          <w:szCs w:val="24"/>
        </w:rPr>
        <w:t>-р «Об утверждении</w:t>
      </w:r>
      <w:r w:rsidR="00A744C7">
        <w:rPr>
          <w:rFonts w:ascii="Times New Roman" w:hAnsi="Times New Roman" w:cs="Times New Roman"/>
          <w:sz w:val="24"/>
          <w:szCs w:val="24"/>
        </w:rPr>
        <w:t xml:space="preserve"> перечня  олимпиад </w:t>
      </w:r>
      <w:r w:rsidR="00F734FA" w:rsidRPr="00A61499">
        <w:rPr>
          <w:rFonts w:ascii="Times New Roman" w:hAnsi="Times New Roman" w:cs="Times New Roman"/>
          <w:sz w:val="24"/>
          <w:szCs w:val="24"/>
        </w:rPr>
        <w:t xml:space="preserve">  </w:t>
      </w:r>
      <w:r w:rsidR="00A744C7">
        <w:rPr>
          <w:rFonts w:ascii="Times New Roman" w:hAnsi="Times New Roman" w:cs="Times New Roman"/>
          <w:sz w:val="24"/>
          <w:szCs w:val="24"/>
        </w:rPr>
        <w:t xml:space="preserve"> и иных интеллектуальных и </w:t>
      </w:r>
      <w:proofErr w:type="gramStart"/>
      <w:r w:rsidR="00A744C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A744C7">
        <w:rPr>
          <w:rFonts w:ascii="Times New Roman" w:hAnsi="Times New Roman" w:cs="Times New Roman"/>
          <w:sz w:val="24"/>
          <w:szCs w:val="24"/>
        </w:rPr>
        <w:t xml:space="preserve">или) творческих конкурсов, мероприятий, направленных  на развитие интеллектуальных и творческих способностей, способностей к занятиям физической культурой и спортом, интереса к научной ( научно- исследовательской ), инженерно- технической, изобретательской, творческой, </w:t>
      </w:r>
      <w:proofErr w:type="spellStart"/>
      <w:r w:rsidR="00A744C7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="00A744C7">
        <w:rPr>
          <w:rFonts w:ascii="Times New Roman" w:hAnsi="Times New Roman" w:cs="Times New Roman"/>
          <w:sz w:val="24"/>
          <w:szCs w:val="24"/>
        </w:rPr>
        <w:t xml:space="preserve">- спортивной и волонтёрской  деятельности, а также на пропаганду научных знаний, творческих и спортивных достижений, организуемых под патронатом  </w:t>
      </w:r>
      <w:r w:rsidR="00A744C7" w:rsidRPr="00A744C7">
        <w:rPr>
          <w:rFonts w:ascii="Times New Roman" w:hAnsi="Times New Roman" w:cs="Times New Roman"/>
          <w:sz w:val="24"/>
          <w:szCs w:val="24"/>
        </w:rPr>
        <w:t xml:space="preserve">Министерства просвещения </w:t>
      </w:r>
    </w:p>
    <w:p w:rsidR="00F734FA" w:rsidRPr="00A744C7" w:rsidRDefault="00A744C7" w:rsidP="00A744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4C7">
        <w:rPr>
          <w:rFonts w:ascii="Times New Roman" w:hAnsi="Times New Roman" w:cs="Times New Roman"/>
          <w:sz w:val="24"/>
          <w:szCs w:val="24"/>
        </w:rPr>
        <w:t xml:space="preserve"> и воспи</w:t>
      </w:r>
      <w:r w:rsidR="00247CF7">
        <w:rPr>
          <w:rFonts w:ascii="Times New Roman" w:hAnsi="Times New Roman" w:cs="Times New Roman"/>
          <w:sz w:val="24"/>
          <w:szCs w:val="24"/>
        </w:rPr>
        <w:t>тания Ульяновской области в 2024/25</w:t>
      </w:r>
      <w:r w:rsidRPr="00A744C7">
        <w:rPr>
          <w:rFonts w:ascii="Times New Roman" w:hAnsi="Times New Roman" w:cs="Times New Roman"/>
          <w:sz w:val="24"/>
          <w:szCs w:val="24"/>
        </w:rPr>
        <w:t xml:space="preserve"> учебном году» </w:t>
      </w:r>
    </w:p>
    <w:p w:rsidR="00621928" w:rsidRPr="0019259D" w:rsidRDefault="00910260" w:rsidP="009102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ПРИКАЗЫВАЮ:   </w:t>
      </w:r>
    </w:p>
    <w:p w:rsidR="00C54C2B" w:rsidRDefault="005D508E" w:rsidP="00AC54F2">
      <w:pPr>
        <w:pStyle w:val="a3"/>
        <w:numPr>
          <w:ilvl w:val="0"/>
          <w:numId w:val="6"/>
        </w:numPr>
        <w:spacing w:after="0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 муниципальный  перечень</w:t>
      </w:r>
      <w:r w:rsidR="00F734FA" w:rsidRPr="00AC5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5FF7">
        <w:rPr>
          <w:rFonts w:ascii="Times New Roman" w:hAnsi="Times New Roman" w:cs="Times New Roman"/>
          <w:sz w:val="24"/>
          <w:szCs w:val="24"/>
        </w:rPr>
        <w:t xml:space="preserve">олимпиад </w:t>
      </w:r>
      <w:r w:rsidR="00625FF7" w:rsidRPr="00A61499">
        <w:rPr>
          <w:rFonts w:ascii="Times New Roman" w:hAnsi="Times New Roman" w:cs="Times New Roman"/>
          <w:sz w:val="24"/>
          <w:szCs w:val="24"/>
        </w:rPr>
        <w:t xml:space="preserve">  </w:t>
      </w:r>
      <w:r w:rsidR="00625FF7">
        <w:rPr>
          <w:rFonts w:ascii="Times New Roman" w:hAnsi="Times New Roman" w:cs="Times New Roman"/>
          <w:sz w:val="24"/>
          <w:szCs w:val="24"/>
        </w:rPr>
        <w:t xml:space="preserve"> и иных интеллектуальных</w:t>
      </w:r>
      <w:r w:rsidR="00330265">
        <w:rPr>
          <w:rFonts w:ascii="Times New Roman" w:hAnsi="Times New Roman" w:cs="Times New Roman"/>
          <w:sz w:val="24"/>
          <w:szCs w:val="24"/>
        </w:rPr>
        <w:t xml:space="preserve"> и (</w:t>
      </w:r>
      <w:r w:rsidR="00625FF7">
        <w:rPr>
          <w:rFonts w:ascii="Times New Roman" w:hAnsi="Times New Roman" w:cs="Times New Roman"/>
          <w:sz w:val="24"/>
          <w:szCs w:val="24"/>
        </w:rPr>
        <w:t xml:space="preserve">или) творческих конкурсов, мероприятий, направленных  на развитие интеллектуальных и творческих способностей, способностей к занятиям физической культурой и спортом, интереса к научной </w:t>
      </w:r>
      <w:proofErr w:type="gramStart"/>
      <w:r w:rsidR="00625FF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625FF7">
        <w:rPr>
          <w:rFonts w:ascii="Times New Roman" w:hAnsi="Times New Roman" w:cs="Times New Roman"/>
          <w:sz w:val="24"/>
          <w:szCs w:val="24"/>
        </w:rPr>
        <w:t xml:space="preserve">научно- исследовательской ), инженерно- технической, изобретательской, творческой, </w:t>
      </w:r>
      <w:proofErr w:type="spellStart"/>
      <w:r w:rsidR="00625FF7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="00625FF7">
        <w:rPr>
          <w:rFonts w:ascii="Times New Roman" w:hAnsi="Times New Roman" w:cs="Times New Roman"/>
          <w:sz w:val="24"/>
          <w:szCs w:val="24"/>
        </w:rPr>
        <w:t>- спортивной и волонтёрской  деятельности, а также на пропаганду научных знаний, творческих и спортивных достижений, отобранных из регионального перечня мероприятий и  организуемых под патронатом  Министерства просвещения и воспит</w:t>
      </w:r>
      <w:r w:rsidR="00247CF7">
        <w:rPr>
          <w:rFonts w:ascii="Times New Roman" w:hAnsi="Times New Roman" w:cs="Times New Roman"/>
          <w:sz w:val="24"/>
          <w:szCs w:val="24"/>
        </w:rPr>
        <w:t>ания Ульяновской области в 2024/25</w:t>
      </w:r>
      <w:r w:rsidR="00625FF7">
        <w:rPr>
          <w:rFonts w:ascii="Times New Roman" w:hAnsi="Times New Roman" w:cs="Times New Roman"/>
          <w:sz w:val="24"/>
          <w:szCs w:val="24"/>
        </w:rPr>
        <w:t xml:space="preserve"> учебном год</w:t>
      </w:r>
      <w:proofErr w:type="gramStart"/>
      <w:r w:rsidR="00625FF7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="00625FF7">
        <w:rPr>
          <w:rFonts w:ascii="Times New Roman" w:hAnsi="Times New Roman" w:cs="Times New Roman"/>
          <w:sz w:val="24"/>
          <w:szCs w:val="24"/>
        </w:rPr>
        <w:t xml:space="preserve"> далее- Муниципальный перечень)</w:t>
      </w:r>
      <w:r w:rsidR="007B2599">
        <w:rPr>
          <w:rFonts w:ascii="Times New Roman" w:hAnsi="Times New Roman" w:cs="Times New Roman"/>
          <w:sz w:val="24"/>
          <w:szCs w:val="24"/>
        </w:rPr>
        <w:t>( приложение1)</w:t>
      </w:r>
      <w:r w:rsidR="00625FF7">
        <w:rPr>
          <w:rFonts w:ascii="Times New Roman" w:hAnsi="Times New Roman" w:cs="Times New Roman"/>
          <w:sz w:val="24"/>
          <w:szCs w:val="24"/>
        </w:rPr>
        <w:t>.</w:t>
      </w:r>
    </w:p>
    <w:p w:rsidR="006A07FE" w:rsidRDefault="003A451A" w:rsidP="00330265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4559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2.</w:t>
      </w:r>
      <w:r w:rsidR="007351C0">
        <w:rPr>
          <w:rFonts w:ascii="Times New Roman" w:hAnsi="Times New Roman" w:cs="Times New Roman"/>
          <w:sz w:val="24"/>
          <w:szCs w:val="24"/>
        </w:rPr>
        <w:t xml:space="preserve"> </w:t>
      </w:r>
      <w:r w:rsidR="003243BB">
        <w:rPr>
          <w:rFonts w:ascii="Times New Roman" w:hAnsi="Times New Roman" w:cs="Times New Roman"/>
          <w:sz w:val="24"/>
          <w:szCs w:val="24"/>
        </w:rPr>
        <w:t xml:space="preserve"> </w:t>
      </w:r>
      <w:r w:rsidR="00330265">
        <w:rPr>
          <w:rFonts w:ascii="Times New Roman" w:hAnsi="Times New Roman" w:cs="Times New Roman"/>
          <w:sz w:val="24"/>
          <w:szCs w:val="24"/>
        </w:rPr>
        <w:t xml:space="preserve">Руководителям образовательных организаций </w:t>
      </w:r>
      <w:proofErr w:type="gramStart"/>
      <w:r w:rsidR="00330265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="00330265">
        <w:rPr>
          <w:rFonts w:ascii="Times New Roman" w:hAnsi="Times New Roman" w:cs="Times New Roman"/>
          <w:sz w:val="24"/>
          <w:szCs w:val="24"/>
        </w:rPr>
        <w:t xml:space="preserve"> Муниципальный перечень на  официальных сайтах образовательных организаций. </w:t>
      </w:r>
      <w:r w:rsidR="00DE1106" w:rsidRPr="003243BB">
        <w:rPr>
          <w:rFonts w:ascii="Times New Roman" w:hAnsi="Times New Roman" w:cs="Times New Roman"/>
          <w:sz w:val="24"/>
          <w:szCs w:val="24"/>
        </w:rPr>
        <w:t xml:space="preserve">   </w:t>
      </w:r>
      <w:r w:rsidR="003302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03A8" w:rsidRDefault="00330265" w:rsidP="00330265">
      <w:pPr>
        <w:tabs>
          <w:tab w:val="left" w:pos="142"/>
        </w:tabs>
        <w:spacing w:after="0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2865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3</w:t>
      </w:r>
      <w:r w:rsidR="00BF3D68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C403A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C403A8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99349A" w:rsidRDefault="0099349A" w:rsidP="000A051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F76B0" w:rsidRPr="00722054" w:rsidRDefault="000F00ED" w:rsidP="000A05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И.о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 w:rsidR="00010172" w:rsidRPr="00722054">
        <w:rPr>
          <w:rFonts w:ascii="Times New Roman" w:hAnsi="Times New Roman" w:cs="Times New Roman"/>
          <w:b/>
          <w:sz w:val="24"/>
          <w:szCs w:val="24"/>
        </w:rPr>
        <w:t>ачальник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010172" w:rsidRPr="00722054">
        <w:rPr>
          <w:rFonts w:ascii="Times New Roman" w:hAnsi="Times New Roman" w:cs="Times New Roman"/>
          <w:b/>
          <w:sz w:val="24"/>
          <w:szCs w:val="24"/>
        </w:rPr>
        <w:t xml:space="preserve"> управления образования</w:t>
      </w:r>
    </w:p>
    <w:p w:rsidR="00010172" w:rsidRPr="00722054" w:rsidRDefault="00010172" w:rsidP="000A05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2054">
        <w:rPr>
          <w:rFonts w:ascii="Times New Roman" w:hAnsi="Times New Roman" w:cs="Times New Roman"/>
          <w:b/>
          <w:sz w:val="24"/>
          <w:szCs w:val="24"/>
        </w:rPr>
        <w:t>администрации муниципального образования</w:t>
      </w:r>
    </w:p>
    <w:p w:rsidR="00010172" w:rsidRPr="00722054" w:rsidRDefault="00010172" w:rsidP="000527EB">
      <w:pPr>
        <w:tabs>
          <w:tab w:val="left" w:pos="5595"/>
          <w:tab w:val="left" w:pos="74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2054">
        <w:rPr>
          <w:rFonts w:ascii="Times New Roman" w:hAnsi="Times New Roman" w:cs="Times New Roman"/>
          <w:b/>
          <w:sz w:val="24"/>
          <w:szCs w:val="24"/>
        </w:rPr>
        <w:t>«Павловский район»</w:t>
      </w:r>
      <w:r w:rsidR="000527E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247CF7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0527EB">
        <w:rPr>
          <w:rFonts w:ascii="Times New Roman" w:hAnsi="Times New Roman" w:cs="Times New Roman"/>
          <w:b/>
          <w:sz w:val="24"/>
          <w:szCs w:val="24"/>
        </w:rPr>
        <w:t xml:space="preserve">  </w:t>
      </w:r>
      <w:bookmarkStart w:id="0" w:name="_GoBack"/>
      <w:bookmarkEnd w:id="0"/>
      <w:r w:rsidR="000F00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F00ED">
        <w:rPr>
          <w:rFonts w:ascii="Times New Roman" w:hAnsi="Times New Roman" w:cs="Times New Roman"/>
          <w:b/>
          <w:sz w:val="24"/>
          <w:szCs w:val="24"/>
        </w:rPr>
        <w:t>А.С.Нуштаева</w:t>
      </w:r>
      <w:proofErr w:type="spellEnd"/>
      <w:r w:rsidR="00600ED2">
        <w:rPr>
          <w:rFonts w:ascii="Times New Roman" w:hAnsi="Times New Roman" w:cs="Times New Roman"/>
          <w:b/>
          <w:sz w:val="24"/>
          <w:szCs w:val="24"/>
        </w:rPr>
        <w:tab/>
      </w:r>
      <w:r w:rsidR="000527EB">
        <w:rPr>
          <w:rFonts w:ascii="Times New Roman" w:hAnsi="Times New Roman" w:cs="Times New Roman"/>
          <w:b/>
          <w:sz w:val="24"/>
          <w:szCs w:val="24"/>
        </w:rPr>
        <w:tab/>
      </w:r>
    </w:p>
    <w:p w:rsidR="0083005F" w:rsidRDefault="0083005F" w:rsidP="000A05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7CF7" w:rsidRDefault="00247CF7" w:rsidP="00247CF7">
      <w:pPr>
        <w:spacing w:after="0"/>
        <w:rPr>
          <w:rFonts w:ascii="Times New Roman" w:hAnsi="Times New Roman" w:cs="Times New Roman"/>
          <w:sz w:val="24"/>
          <w:szCs w:val="24"/>
        </w:rPr>
        <w:sectPr w:rsidR="00247CF7" w:rsidSect="00B048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3005F" w:rsidRDefault="00BF3D68" w:rsidP="008300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83005F">
        <w:rPr>
          <w:rFonts w:ascii="Times New Roman" w:hAnsi="Times New Roman" w:cs="Times New Roman"/>
          <w:sz w:val="24"/>
          <w:szCs w:val="24"/>
        </w:rPr>
        <w:t xml:space="preserve">риложение 1 </w:t>
      </w:r>
    </w:p>
    <w:p w:rsidR="0083005F" w:rsidRDefault="0083005F" w:rsidP="008300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 приказу  управления образования </w:t>
      </w:r>
    </w:p>
    <w:p w:rsidR="0083005F" w:rsidRDefault="0083005F" w:rsidP="008300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МО «Павловский район»</w:t>
      </w:r>
    </w:p>
    <w:p w:rsidR="0083005F" w:rsidRDefault="00247CF7" w:rsidP="008300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0F00ED">
        <w:rPr>
          <w:rFonts w:ascii="Times New Roman" w:hAnsi="Times New Roman" w:cs="Times New Roman"/>
          <w:sz w:val="24"/>
          <w:szCs w:val="24"/>
        </w:rPr>
        <w:t>02.09.</w:t>
      </w:r>
      <w:r w:rsidR="00105DCA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83005F">
        <w:rPr>
          <w:rFonts w:ascii="Times New Roman" w:hAnsi="Times New Roman" w:cs="Times New Roman"/>
          <w:sz w:val="24"/>
          <w:szCs w:val="24"/>
        </w:rPr>
        <w:t xml:space="preserve">  №</w:t>
      </w:r>
      <w:r w:rsidR="000F00ED">
        <w:rPr>
          <w:rFonts w:ascii="Times New Roman" w:hAnsi="Times New Roman" w:cs="Times New Roman"/>
          <w:sz w:val="24"/>
          <w:szCs w:val="24"/>
        </w:rPr>
        <w:t>229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02441" w:rsidRDefault="00602441" w:rsidP="00602441"/>
    <w:p w:rsidR="00602441" w:rsidRPr="00247CF7" w:rsidRDefault="00602441" w:rsidP="00602441">
      <w:pPr>
        <w:rPr>
          <w:sz w:val="24"/>
        </w:rPr>
      </w:pPr>
    </w:p>
    <w:p w:rsidR="00247CF7" w:rsidRPr="00247CF7" w:rsidRDefault="00247CF7" w:rsidP="00247C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47CF7">
        <w:rPr>
          <w:rFonts w:ascii="Times New Roman" w:hAnsi="Times New Roman" w:cs="Times New Roman"/>
          <w:b/>
          <w:sz w:val="28"/>
          <w:szCs w:val="24"/>
        </w:rPr>
        <w:t>Муниципальный  перечень</w:t>
      </w:r>
    </w:p>
    <w:p w:rsidR="00247CF7" w:rsidRPr="00247CF7" w:rsidRDefault="00247CF7" w:rsidP="00247C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47CF7">
        <w:rPr>
          <w:rFonts w:ascii="Times New Roman" w:hAnsi="Times New Roman" w:cs="Times New Roman"/>
          <w:b/>
          <w:sz w:val="28"/>
          <w:szCs w:val="24"/>
        </w:rPr>
        <w:t>олимпиад и иных интеллектуальных и (или) творческих конкурсов, мероприятий, направленных  на развитие</w:t>
      </w:r>
    </w:p>
    <w:p w:rsidR="00247CF7" w:rsidRPr="00247CF7" w:rsidRDefault="00247CF7" w:rsidP="00247C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47CF7">
        <w:rPr>
          <w:rFonts w:ascii="Times New Roman" w:hAnsi="Times New Roman" w:cs="Times New Roman"/>
          <w:b/>
          <w:sz w:val="28"/>
          <w:szCs w:val="24"/>
        </w:rPr>
        <w:t xml:space="preserve"> интеллектуальных и творческих способностей, способностей к занятиям физической культурой и спортом, </w:t>
      </w:r>
    </w:p>
    <w:p w:rsidR="00247CF7" w:rsidRPr="00247CF7" w:rsidRDefault="00247CF7" w:rsidP="00247C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47CF7">
        <w:rPr>
          <w:rFonts w:ascii="Times New Roman" w:hAnsi="Times New Roman" w:cs="Times New Roman"/>
          <w:b/>
          <w:sz w:val="28"/>
          <w:szCs w:val="24"/>
        </w:rPr>
        <w:t>интереса к научной (научно- исследовательской</w:t>
      </w:r>
      <w:proofErr w:type="gramStart"/>
      <w:r w:rsidRPr="00247CF7">
        <w:rPr>
          <w:rFonts w:ascii="Times New Roman" w:hAnsi="Times New Roman" w:cs="Times New Roman"/>
          <w:b/>
          <w:sz w:val="28"/>
          <w:szCs w:val="24"/>
        </w:rPr>
        <w:t xml:space="preserve"> )</w:t>
      </w:r>
      <w:proofErr w:type="gramEnd"/>
      <w:r w:rsidRPr="00247CF7">
        <w:rPr>
          <w:rFonts w:ascii="Times New Roman" w:hAnsi="Times New Roman" w:cs="Times New Roman"/>
          <w:b/>
          <w:sz w:val="28"/>
          <w:szCs w:val="24"/>
        </w:rPr>
        <w:t>, инженерно- технической, изобретательской, творческой,</w:t>
      </w:r>
    </w:p>
    <w:p w:rsidR="00247CF7" w:rsidRPr="00247CF7" w:rsidRDefault="00247CF7" w:rsidP="00247C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47CF7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proofErr w:type="gramStart"/>
      <w:r w:rsidRPr="00247CF7">
        <w:rPr>
          <w:rFonts w:ascii="Times New Roman" w:hAnsi="Times New Roman" w:cs="Times New Roman"/>
          <w:b/>
          <w:sz w:val="28"/>
          <w:szCs w:val="24"/>
        </w:rPr>
        <w:t>физкультурно</w:t>
      </w:r>
      <w:proofErr w:type="spellEnd"/>
      <w:r w:rsidRPr="00247CF7">
        <w:rPr>
          <w:rFonts w:ascii="Times New Roman" w:hAnsi="Times New Roman" w:cs="Times New Roman"/>
          <w:b/>
          <w:sz w:val="28"/>
          <w:szCs w:val="24"/>
        </w:rPr>
        <w:t>- спортивной</w:t>
      </w:r>
      <w:proofErr w:type="gramEnd"/>
      <w:r w:rsidRPr="00247CF7">
        <w:rPr>
          <w:rFonts w:ascii="Times New Roman" w:hAnsi="Times New Roman" w:cs="Times New Roman"/>
          <w:b/>
          <w:sz w:val="28"/>
          <w:szCs w:val="24"/>
        </w:rPr>
        <w:t xml:space="preserve"> и волонтёрской  деятельности, а также на пропаганду научных знаний, творческих </w:t>
      </w:r>
    </w:p>
    <w:p w:rsidR="00247CF7" w:rsidRPr="00247CF7" w:rsidRDefault="00247CF7" w:rsidP="00247C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47CF7">
        <w:rPr>
          <w:rFonts w:ascii="Times New Roman" w:hAnsi="Times New Roman" w:cs="Times New Roman"/>
          <w:b/>
          <w:sz w:val="28"/>
          <w:szCs w:val="24"/>
        </w:rPr>
        <w:t xml:space="preserve">и спортивных достижений, отобранных из регионального перечня мероприятий и  организуемых под патронатом  </w:t>
      </w:r>
    </w:p>
    <w:p w:rsidR="00247CF7" w:rsidRPr="00247CF7" w:rsidRDefault="00247CF7" w:rsidP="00247CF7">
      <w:pPr>
        <w:spacing w:after="0" w:line="240" w:lineRule="auto"/>
        <w:jc w:val="center"/>
        <w:rPr>
          <w:b/>
          <w:sz w:val="24"/>
        </w:rPr>
      </w:pPr>
      <w:r w:rsidRPr="00247CF7">
        <w:rPr>
          <w:rFonts w:ascii="Times New Roman" w:hAnsi="Times New Roman" w:cs="Times New Roman"/>
          <w:b/>
          <w:sz w:val="28"/>
          <w:szCs w:val="24"/>
        </w:rPr>
        <w:t>Министерства просвещения и воспитания Ульяновской области в 2024/25 учебном году</w:t>
      </w:r>
    </w:p>
    <w:p w:rsidR="00247CF7" w:rsidRPr="00247CF7" w:rsidRDefault="00247CF7" w:rsidP="00247CF7">
      <w:pPr>
        <w:spacing w:after="0" w:line="240" w:lineRule="auto"/>
        <w:jc w:val="center"/>
        <w:rPr>
          <w:b/>
        </w:rPr>
      </w:pPr>
    </w:p>
    <w:tbl>
      <w:tblPr>
        <w:tblW w:w="15211" w:type="dxa"/>
        <w:tblInd w:w="93" w:type="dxa"/>
        <w:tblLayout w:type="fixed"/>
        <w:tblLook w:val="04A0"/>
      </w:tblPr>
      <w:tblGrid>
        <w:gridCol w:w="562"/>
        <w:gridCol w:w="2319"/>
        <w:gridCol w:w="1418"/>
        <w:gridCol w:w="1700"/>
        <w:gridCol w:w="3118"/>
        <w:gridCol w:w="2127"/>
        <w:gridCol w:w="2126"/>
        <w:gridCol w:w="1841"/>
      </w:tblGrid>
      <w:tr w:rsidR="00247CF7" w:rsidRPr="002C4266" w:rsidTr="00BD64A9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F7" w:rsidRPr="002C4266" w:rsidRDefault="00247CF7" w:rsidP="00BD64A9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2C426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№</w:t>
            </w:r>
          </w:p>
          <w:p w:rsidR="00247CF7" w:rsidRPr="002C4266" w:rsidRDefault="00247CF7" w:rsidP="00BD64A9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C426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C426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/</w:t>
            </w:r>
            <w:proofErr w:type="spellStart"/>
            <w:r w:rsidRPr="002C426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F7" w:rsidRPr="002C4266" w:rsidRDefault="00247CF7" w:rsidP="00BD64A9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2C426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Полное наименование конкурсного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F7" w:rsidRPr="002C4266" w:rsidRDefault="00247CF7" w:rsidP="00BD64A9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2C426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Возраст участников конкурсных мероприятий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F7" w:rsidRPr="002C4266" w:rsidRDefault="00247CF7" w:rsidP="00BD64A9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2C426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Сроки проведения конкурсного мероприятия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F7" w:rsidRPr="002C4266" w:rsidRDefault="00247CF7" w:rsidP="00BD64A9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2C426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Организатор конкурсного мероприятия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F7" w:rsidRPr="002C4266" w:rsidRDefault="00247CF7" w:rsidP="00BD64A9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C4266">
              <w:rPr>
                <w:rFonts w:ascii="PT Astra Serif" w:hAnsi="PT Astra Serif" w:cs="Times New Roman"/>
                <w:b/>
                <w:sz w:val="24"/>
                <w:szCs w:val="24"/>
                <w:shd w:val="clear" w:color="auto" w:fill="FFFFFF"/>
              </w:rPr>
              <w:t xml:space="preserve">Направленность конкурсного мероприятия </w:t>
            </w:r>
            <w:r w:rsidRPr="002C4266">
              <w:rPr>
                <w:rFonts w:ascii="PT Astra Serif" w:hAnsi="PT Astra Serif" w:cs="Times New Roman"/>
                <w:b/>
                <w:sz w:val="24"/>
                <w:szCs w:val="24"/>
                <w:shd w:val="clear" w:color="auto" w:fill="FFFFFF"/>
              </w:rPr>
              <w:br/>
              <w:t xml:space="preserve">в системе дополнительного образования </w:t>
            </w:r>
            <w:r w:rsidRPr="002C4266">
              <w:rPr>
                <w:rFonts w:ascii="PT Astra Serif" w:hAnsi="PT Astra Serif" w:cs="Times New Roman"/>
                <w:b/>
                <w:sz w:val="24"/>
                <w:szCs w:val="24"/>
                <w:shd w:val="clear" w:color="auto" w:fill="FFFFFF"/>
              </w:rPr>
              <w:br/>
              <w:t>и (или) направление воспитания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CF7" w:rsidRPr="002C4266" w:rsidRDefault="00247CF7" w:rsidP="00BD64A9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shd w:val="clear" w:color="auto" w:fill="FFFFFF"/>
              </w:rPr>
            </w:pPr>
            <w:r w:rsidRPr="002C4266">
              <w:rPr>
                <w:rFonts w:ascii="PT Astra Serif" w:hAnsi="PT Astra Serif" w:cs="Times New Roman"/>
                <w:b/>
                <w:sz w:val="24"/>
                <w:szCs w:val="24"/>
                <w:shd w:val="clear" w:color="auto" w:fill="FFFFFF"/>
              </w:rPr>
              <w:t>Этапы конкурсного мероприятия</w:t>
            </w:r>
          </w:p>
          <w:p w:rsidR="00247CF7" w:rsidRPr="002C4266" w:rsidRDefault="00247CF7" w:rsidP="00BD64A9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shd w:val="clear" w:color="auto" w:fill="FFFFFF"/>
              </w:rPr>
            </w:pPr>
            <w:r w:rsidRPr="002C4266">
              <w:rPr>
                <w:rFonts w:ascii="PT Astra Serif" w:hAnsi="PT Astra Serif" w:cs="Arial"/>
                <w:sz w:val="20"/>
                <w:szCs w:val="20"/>
              </w:rPr>
              <w:t>(</w:t>
            </w:r>
            <w:proofErr w:type="gramStart"/>
            <w:r w:rsidRPr="002C4266">
              <w:rPr>
                <w:rFonts w:ascii="PT Astra Serif" w:hAnsi="PT Astra Serif" w:cs="Arial"/>
                <w:sz w:val="20"/>
                <w:szCs w:val="20"/>
              </w:rPr>
              <w:t>школьный</w:t>
            </w:r>
            <w:proofErr w:type="gramEnd"/>
            <w:r w:rsidRPr="002C4266">
              <w:rPr>
                <w:rFonts w:ascii="PT Astra Serif" w:hAnsi="PT Astra Serif" w:cs="Arial"/>
                <w:sz w:val="20"/>
                <w:szCs w:val="20"/>
              </w:rPr>
              <w:t>, муниципальный / подготовка участников к РЭ и ЗЭ в рамках ДООП)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CF7" w:rsidRPr="002C4266" w:rsidRDefault="00247CF7" w:rsidP="00BD64A9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  <w:shd w:val="clear" w:color="auto" w:fill="FFFFFF"/>
              </w:rPr>
            </w:pPr>
            <w:r w:rsidRPr="002C4266">
              <w:rPr>
                <w:rFonts w:ascii="PT Astra Serif" w:hAnsi="PT Astra Serif" w:cs="Times New Roman"/>
                <w:b/>
                <w:sz w:val="20"/>
                <w:szCs w:val="20"/>
                <w:shd w:val="clear" w:color="auto" w:fill="FFFFFF"/>
              </w:rPr>
              <w:t xml:space="preserve">Соответствие </w:t>
            </w:r>
            <w:r w:rsidRPr="002C4266">
              <w:rPr>
                <w:rFonts w:ascii="PT Astra Serif" w:hAnsi="PT Astra Serif" w:cs="Times New Roman"/>
                <w:b/>
                <w:sz w:val="20"/>
                <w:szCs w:val="20"/>
                <w:shd w:val="clear" w:color="auto" w:fill="FFFFFF"/>
              </w:rPr>
              <w:br/>
              <w:t xml:space="preserve">с региональным перечнем (укажите № </w:t>
            </w:r>
            <w:proofErr w:type="spellStart"/>
            <w:proofErr w:type="gramStart"/>
            <w:r w:rsidRPr="002C4266">
              <w:rPr>
                <w:rFonts w:ascii="PT Astra Serif" w:hAnsi="PT Astra Serif" w:cs="Times New Roman"/>
                <w:b/>
                <w:sz w:val="20"/>
                <w:szCs w:val="20"/>
                <w:shd w:val="clear" w:color="auto" w:fill="FFFFFF"/>
              </w:rPr>
              <w:t>п</w:t>
            </w:r>
            <w:proofErr w:type="spellEnd"/>
            <w:proofErr w:type="gramEnd"/>
            <w:r w:rsidRPr="002C4266">
              <w:rPr>
                <w:rFonts w:ascii="PT Astra Serif" w:hAnsi="PT Astra Serif" w:cs="Times New Roman"/>
                <w:b/>
                <w:sz w:val="20"/>
                <w:szCs w:val="20"/>
                <w:shd w:val="clear" w:color="auto" w:fill="FFFFFF"/>
              </w:rPr>
              <w:t>/</w:t>
            </w:r>
            <w:proofErr w:type="spellStart"/>
            <w:r w:rsidRPr="002C4266">
              <w:rPr>
                <w:rFonts w:ascii="PT Astra Serif" w:hAnsi="PT Astra Serif" w:cs="Times New Roman"/>
                <w:b/>
                <w:sz w:val="20"/>
                <w:szCs w:val="20"/>
                <w:shd w:val="clear" w:color="auto" w:fill="FFFFFF"/>
              </w:rPr>
              <w:t>п</w:t>
            </w:r>
            <w:proofErr w:type="spellEnd"/>
            <w:r w:rsidRPr="002C4266">
              <w:rPr>
                <w:rFonts w:ascii="PT Astra Serif" w:hAnsi="PT Astra Serif" w:cs="Times New Roman"/>
                <w:b/>
                <w:sz w:val="20"/>
                <w:szCs w:val="20"/>
                <w:shd w:val="clear" w:color="auto" w:fill="FFFFFF"/>
              </w:rPr>
              <w:t xml:space="preserve"> конкурсного мероприятия из регионального перечня)</w:t>
            </w:r>
          </w:p>
        </w:tc>
      </w:tr>
      <w:tr w:rsidR="00247CF7" w:rsidRPr="002C4266" w:rsidTr="00BD64A9">
        <w:trPr>
          <w:trHeight w:val="3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F7" w:rsidRPr="002C4266" w:rsidRDefault="00247CF7" w:rsidP="00BD64A9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2C426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F7" w:rsidRPr="002C4266" w:rsidRDefault="00247CF7" w:rsidP="00BD64A9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2C426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F7" w:rsidRPr="002C4266" w:rsidRDefault="00247CF7" w:rsidP="00BD64A9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2C426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F7" w:rsidRPr="002C4266" w:rsidRDefault="00247CF7" w:rsidP="00BD64A9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2C426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F7" w:rsidRPr="002C4266" w:rsidRDefault="00247CF7" w:rsidP="00BD64A9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2C426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F7" w:rsidRPr="002C4266" w:rsidRDefault="00247CF7" w:rsidP="00BD64A9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shd w:val="clear" w:color="auto" w:fill="FFFFFF"/>
              </w:rPr>
            </w:pPr>
            <w:r w:rsidRPr="002C4266">
              <w:rPr>
                <w:rFonts w:ascii="PT Astra Serif" w:hAnsi="PT Astra Serif" w:cs="Times New Roman"/>
                <w:b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CF7" w:rsidRPr="002C4266" w:rsidRDefault="00247CF7" w:rsidP="00BD64A9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shd w:val="clear" w:color="auto" w:fill="FFFFFF"/>
              </w:rPr>
            </w:pPr>
            <w:r w:rsidRPr="002C4266">
              <w:rPr>
                <w:rFonts w:ascii="PT Astra Serif" w:hAnsi="PT Astra Serif" w:cs="Times New Roman"/>
                <w:b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CF7" w:rsidRPr="002C4266" w:rsidRDefault="00247CF7" w:rsidP="00BD64A9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shd w:val="clear" w:color="auto" w:fill="FFFFFF"/>
              </w:rPr>
            </w:pPr>
            <w:r w:rsidRPr="002C4266">
              <w:rPr>
                <w:rFonts w:ascii="PT Astra Serif" w:hAnsi="PT Astra Serif" w:cs="Times New Roman"/>
                <w:b/>
                <w:sz w:val="24"/>
                <w:szCs w:val="24"/>
                <w:shd w:val="clear" w:color="auto" w:fill="FFFFFF"/>
              </w:rPr>
              <w:t>8</w:t>
            </w:r>
          </w:p>
        </w:tc>
      </w:tr>
      <w:tr w:rsidR="00247CF7" w:rsidRPr="002C4266" w:rsidTr="00BD64A9">
        <w:trPr>
          <w:trHeight w:val="389"/>
        </w:trPr>
        <w:tc>
          <w:tcPr>
            <w:tcW w:w="15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F7" w:rsidRPr="0049170B" w:rsidRDefault="00247CF7" w:rsidP="00BD64A9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49170B">
              <w:rPr>
                <w:rFonts w:ascii="PT Astra Serif" w:hAnsi="PT Astra Serif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Третий уровень конкурсных мероприятий</w:t>
            </w:r>
          </w:p>
        </w:tc>
      </w:tr>
      <w:tr w:rsidR="00247CF7" w:rsidRPr="002C4266" w:rsidTr="00BD64A9">
        <w:trPr>
          <w:trHeight w:val="29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F7" w:rsidRPr="002C4266" w:rsidRDefault="00247CF7" w:rsidP="00247CF7">
            <w:pPr>
              <w:pStyle w:val="a3"/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F7" w:rsidRPr="002C4266" w:rsidRDefault="00247CF7" w:rsidP="00BD64A9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C4266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Региональная гуманитарная олимпиада школьников </w:t>
            </w:r>
            <w:r w:rsidRPr="002C4266">
              <w:rPr>
                <w:rFonts w:ascii="Times New Roman" w:eastAsia="PT Astra Serif" w:hAnsi="Times New Roman" w:cs="Times New Roman"/>
                <w:sz w:val="24"/>
                <w:szCs w:val="24"/>
              </w:rPr>
              <w:lastRenderedPageBreak/>
              <w:t>«Умники и умницы Ульяновской области»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F7" w:rsidRPr="002C4266" w:rsidRDefault="00247CF7" w:rsidP="00BD64A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C4266">
              <w:rPr>
                <w:rFonts w:ascii="PT Astra Serif" w:hAnsi="PT Astra Serif"/>
                <w:sz w:val="24"/>
                <w:szCs w:val="24"/>
              </w:rPr>
              <w:lastRenderedPageBreak/>
              <w:t>16-17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F7" w:rsidRPr="002C4266" w:rsidRDefault="00247CF7" w:rsidP="00BD64A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C4266">
              <w:rPr>
                <w:rFonts w:ascii="PT Astra Serif" w:hAnsi="PT Astra Serif"/>
                <w:sz w:val="24"/>
                <w:szCs w:val="24"/>
              </w:rPr>
              <w:t>Октябрь 2024 года – май 2025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F7" w:rsidRPr="002C4266" w:rsidRDefault="00247CF7" w:rsidP="00BD64A9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C426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Областная государственная бюджетная нетиповая образовательная организация «Дворец </w:t>
            </w:r>
            <w:r w:rsidRPr="002C426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творчества детей и молодежи»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</w:t>
            </w:r>
            <w:r w:rsidRPr="002C426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Управление образования администрации муниципального образования «Павлов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ский район» Ульяновской области, Муниципальное бюджетное учреждение дополнительного образования Центр развития творчества детей и юношества муниципального образования «Павловский район» Ульяновской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F7" w:rsidRPr="002C4266" w:rsidRDefault="00247CF7" w:rsidP="00BD64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2C4266">
              <w:rPr>
                <w:rFonts w:ascii="PT Astra Serif" w:hAnsi="PT Astra Serif"/>
                <w:iCs/>
                <w:sz w:val="24"/>
                <w:szCs w:val="24"/>
              </w:rPr>
              <w:lastRenderedPageBreak/>
              <w:t xml:space="preserve">Социально – гуманитарная </w:t>
            </w:r>
            <w:r w:rsidRPr="002C4266">
              <w:rPr>
                <w:rFonts w:ascii="PT Astra Serif" w:hAnsi="PT Astra Serif" w:cs="Arial"/>
                <w:iCs/>
                <w:sz w:val="24"/>
                <w:szCs w:val="24"/>
              </w:rPr>
              <w:t>направленность</w:t>
            </w:r>
          </w:p>
          <w:p w:rsidR="00247CF7" w:rsidRPr="002C4266" w:rsidRDefault="00247CF7" w:rsidP="00BD64A9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CF7" w:rsidRPr="002C4266" w:rsidRDefault="00247CF7" w:rsidP="00BD64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2C4266">
              <w:rPr>
                <w:rFonts w:ascii="PT Astra Serif" w:hAnsi="PT Astra Serif"/>
                <w:iCs/>
                <w:sz w:val="24"/>
                <w:szCs w:val="24"/>
              </w:rPr>
              <w:t xml:space="preserve">Подготовка участников в рамках ДООП: </w:t>
            </w:r>
          </w:p>
          <w:p w:rsidR="00247CF7" w:rsidRPr="002C4266" w:rsidRDefault="00247CF7" w:rsidP="00BD64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C42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«Закон и мы»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CF7" w:rsidRPr="002C4266" w:rsidRDefault="00247CF7" w:rsidP="00BD64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C4266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247CF7" w:rsidRPr="002C4266" w:rsidTr="00BD64A9">
        <w:trPr>
          <w:trHeight w:val="29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F7" w:rsidRPr="002C4266" w:rsidRDefault="00247CF7" w:rsidP="00247CF7">
            <w:pPr>
              <w:pStyle w:val="a3"/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F7" w:rsidRPr="002C4266" w:rsidRDefault="00247CF7" w:rsidP="00BD64A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PT Astra Serif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2C4266">
              <w:rPr>
                <w:rFonts w:ascii="Times New Roman" w:eastAsia="PT Astra Serif" w:hAnsi="Times New Roman" w:cs="Times New Roman"/>
                <w:sz w:val="24"/>
                <w:szCs w:val="24"/>
              </w:rPr>
              <w:t>Региональный этап Все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российского конкурса «Отечество:  история, культура, природа, этнос» - </w:t>
            </w:r>
            <w:r w:rsidRPr="002C4266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областная 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краеведческая </w:t>
            </w:r>
            <w:r w:rsidRPr="002C4266">
              <w:rPr>
                <w:rFonts w:ascii="Times New Roman" w:eastAsia="PT Astra Serif" w:hAnsi="Times New Roman" w:cs="Times New Roman"/>
                <w:sz w:val="24"/>
                <w:szCs w:val="24"/>
              </w:rPr>
              <w:t>конференция обучающихся «Ульяновская область – край родной»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F7" w:rsidRPr="002C4266" w:rsidRDefault="00247CF7" w:rsidP="00BD64A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C4266">
              <w:rPr>
                <w:rFonts w:ascii="PT Astra Serif" w:hAnsi="PT Astra Serif"/>
                <w:sz w:val="24"/>
                <w:szCs w:val="24"/>
              </w:rPr>
              <w:t>14-17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F7" w:rsidRDefault="00247CF7" w:rsidP="00BD64A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Октябрь - ноябрь </w:t>
            </w:r>
          </w:p>
          <w:p w:rsidR="00247CF7" w:rsidRPr="002C4266" w:rsidRDefault="00247CF7" w:rsidP="00BD64A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2024</w:t>
            </w:r>
            <w:r w:rsidRPr="002C4266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F7" w:rsidRPr="002C4266" w:rsidRDefault="00247CF7" w:rsidP="00BD64A9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C426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Областная государственная бюджетная нетиповая образовательная организация «Дворец творчества детей и молодежи», Управление образования администрации муниципального образования «Павловский район» Ульяновской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, Муниципальное бюджетное учреждение дополнительного образования Центр развития творчества детей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юношества муниципального образования «Павловский район» Ульяновской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F7" w:rsidRPr="002C4266" w:rsidRDefault="00247CF7" w:rsidP="00BD64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proofErr w:type="spellStart"/>
            <w:r w:rsidRPr="002C4266">
              <w:rPr>
                <w:rFonts w:ascii="PT Astra Serif" w:hAnsi="PT Astra Serif"/>
                <w:iCs/>
                <w:sz w:val="24"/>
                <w:szCs w:val="24"/>
              </w:rPr>
              <w:lastRenderedPageBreak/>
              <w:t>Туристско</w:t>
            </w:r>
            <w:proofErr w:type="spellEnd"/>
            <w:r w:rsidRPr="002C4266">
              <w:rPr>
                <w:rFonts w:ascii="PT Astra Serif" w:hAnsi="PT Astra Serif"/>
                <w:iCs/>
                <w:sz w:val="24"/>
                <w:szCs w:val="24"/>
              </w:rPr>
              <w:t xml:space="preserve"> </w:t>
            </w:r>
            <w:proofErr w:type="gramStart"/>
            <w:r w:rsidRPr="002C4266">
              <w:rPr>
                <w:rFonts w:ascii="PT Astra Serif" w:hAnsi="PT Astra Serif"/>
                <w:iCs/>
                <w:sz w:val="24"/>
                <w:szCs w:val="24"/>
              </w:rPr>
              <w:t>–к</w:t>
            </w:r>
            <w:proofErr w:type="gramEnd"/>
            <w:r w:rsidRPr="002C4266">
              <w:rPr>
                <w:rFonts w:ascii="PT Astra Serif" w:hAnsi="PT Astra Serif"/>
                <w:iCs/>
                <w:sz w:val="24"/>
                <w:szCs w:val="24"/>
              </w:rPr>
              <w:t>раеведческая направленность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CF7" w:rsidRPr="002C4266" w:rsidRDefault="00247CF7" w:rsidP="00BD64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2C4266">
              <w:rPr>
                <w:rFonts w:ascii="PT Astra Serif" w:hAnsi="PT Astra Serif"/>
                <w:iCs/>
                <w:sz w:val="24"/>
                <w:szCs w:val="24"/>
              </w:rPr>
              <w:t>Школьный, муниципальный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CF7" w:rsidRPr="002C4266" w:rsidRDefault="00247CF7" w:rsidP="00BD64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247CF7" w:rsidRPr="002C4266" w:rsidTr="00BD64A9">
        <w:trPr>
          <w:trHeight w:val="29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F7" w:rsidRPr="002C4266" w:rsidRDefault="00247CF7" w:rsidP="00247CF7">
            <w:pPr>
              <w:pStyle w:val="a3"/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F7" w:rsidRPr="002C4266" w:rsidRDefault="00247CF7" w:rsidP="00BD64A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PT Astra Serif" w:hAnsi="Times New Roman" w:cs="Times New Roman"/>
                <w:sz w:val="24"/>
                <w:szCs w:val="24"/>
                <w:highlight w:val="yellow"/>
              </w:rPr>
            </w:pPr>
            <w:r w:rsidRPr="002C4266">
              <w:rPr>
                <w:rFonts w:ascii="Times New Roman" w:eastAsia="PT Astra Serif" w:hAnsi="Times New Roman" w:cs="Times New Roman"/>
                <w:sz w:val="24"/>
                <w:szCs w:val="24"/>
              </w:rPr>
              <w:t>Региональный этап Российского открытого молодежного водного конкурса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F7" w:rsidRPr="002C4266" w:rsidRDefault="00247CF7" w:rsidP="00BD64A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C4266">
              <w:rPr>
                <w:rFonts w:ascii="PT Astra Serif" w:hAnsi="PT Astra Serif"/>
                <w:sz w:val="24"/>
                <w:szCs w:val="24"/>
              </w:rPr>
              <w:t>14-18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F7" w:rsidRPr="002C4266" w:rsidRDefault="00247CF7" w:rsidP="00BD64A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Октябрь  2024 года – февраль 2025</w:t>
            </w:r>
            <w:r w:rsidRPr="002C4266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F7" w:rsidRPr="002C4266" w:rsidRDefault="00247CF7" w:rsidP="00BD64A9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C426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Областная государственная бюджетная нетиповая образовательная организация «Дворец творчества детей и молодежи», Управление образования администрации муниципального образования «Павловский район» Ульяновской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 Муниципальное бюджетное учреждение дополнительного образования Центр развития творчества детей и юношества муниципального образования «Павловский район» Ульяновской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F7" w:rsidRPr="002C4266" w:rsidRDefault="00247CF7" w:rsidP="00BD64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2C4266">
              <w:rPr>
                <w:rFonts w:ascii="PT Astra Serif" w:hAnsi="PT Astra Serif"/>
                <w:iCs/>
                <w:sz w:val="24"/>
                <w:szCs w:val="24"/>
              </w:rPr>
              <w:t>Естественнонаучная направленность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CF7" w:rsidRPr="002C4266" w:rsidRDefault="00247CF7" w:rsidP="00BD64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2C4266">
              <w:rPr>
                <w:rFonts w:ascii="PT Astra Serif" w:hAnsi="PT Astra Serif"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CF7" w:rsidRPr="002C4266" w:rsidRDefault="00247CF7" w:rsidP="00BD64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247CF7" w:rsidRPr="002C4266" w:rsidTr="00BD64A9">
        <w:trPr>
          <w:trHeight w:val="29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F7" w:rsidRPr="002C4266" w:rsidRDefault="00247CF7" w:rsidP="00247CF7">
            <w:pPr>
              <w:pStyle w:val="a3"/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F7" w:rsidRPr="002C4266" w:rsidRDefault="00247CF7" w:rsidP="00BD64A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Региональный этап отбора участников юнармейских военно-патриотических сборов Приволжского 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lastRenderedPageBreak/>
              <w:t>федерального округа «Гвардеец»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F7" w:rsidRDefault="00247CF7" w:rsidP="00BD64A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15-18 лет</w:t>
            </w:r>
          </w:p>
          <w:p w:rsidR="00247CF7" w:rsidRPr="002C4266" w:rsidRDefault="00247CF7" w:rsidP="00BD64A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(юноши)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F7" w:rsidRDefault="00247CF7" w:rsidP="00BD64A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Октябрь 2024 года – июнь 2025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F7" w:rsidRPr="002C4266" w:rsidRDefault="00247CF7" w:rsidP="00BD64A9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Министерство просвещения и воспитания Ульяновской области, Областное государственное бюджетное учреждение «Центр патриотического воспитания Ульяновской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области»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Pr="002C426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</w:t>
            </w:r>
            <w:proofErr w:type="gramEnd"/>
            <w:r w:rsidRPr="002C426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 Управление образования администрации муниципального образования «Павловский район» Ульяновской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 Муниципальное бюджетное учреждение дополнительного образования Центр развития творчества детей и юношества муниципального образования «Павловский район» Ульяновской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F7" w:rsidRPr="002C4266" w:rsidRDefault="00247CF7" w:rsidP="00BD64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lastRenderedPageBreak/>
              <w:t>гражданское воспитание, патриотическое воспитание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CF7" w:rsidRPr="002C4266" w:rsidRDefault="00247CF7" w:rsidP="00BD64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CF7" w:rsidRDefault="00247CF7" w:rsidP="00BD64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</w:tr>
      <w:tr w:rsidR="00247CF7" w:rsidRPr="002C4266" w:rsidTr="00BD64A9">
        <w:trPr>
          <w:trHeight w:val="29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F7" w:rsidRPr="002C4266" w:rsidRDefault="00247CF7" w:rsidP="00247CF7">
            <w:pPr>
              <w:pStyle w:val="a3"/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F7" w:rsidRDefault="00247CF7" w:rsidP="00BD64A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Региональный этап Всероссийского конкурса научно – технического и инновационного творчества «Ш.У.С.Т.Р.И.К.»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F7" w:rsidRDefault="00247CF7" w:rsidP="00BD64A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6-18лет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F7" w:rsidRDefault="00247CF7" w:rsidP="00BD64A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Декабрь 2024 года – май 2025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F7" w:rsidRDefault="00247CF7" w:rsidP="00BD64A9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Министерство просвещения и воспитания Ульяновской области, Детский технопарк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», ОГБПОУ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Димитровградский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технический колледж», Региональный модельный центр дополнительного образования Ульяновской области, ОГБН ОО «ДТДМ», </w:t>
            </w:r>
            <w:r w:rsidRPr="002C426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Управление образования администрации муниципального образования «Павловский район» Ульяновской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, 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бюджетное учреждение дополнительного образования Центр развития творчества детей и юношества муниципального образования «Павловский район» Ульяновской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F7" w:rsidRPr="002C4266" w:rsidRDefault="00247CF7" w:rsidP="00BD64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lastRenderedPageBreak/>
              <w:t>техническая направленность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CF7" w:rsidRPr="002C4266" w:rsidRDefault="00247CF7" w:rsidP="00BD64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CF7" w:rsidRDefault="00247CF7" w:rsidP="00BD64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</w:t>
            </w:r>
          </w:p>
        </w:tc>
      </w:tr>
      <w:tr w:rsidR="00442C93" w:rsidRPr="002C4266" w:rsidTr="00BD64A9">
        <w:trPr>
          <w:trHeight w:val="29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C93" w:rsidRPr="002C4266" w:rsidRDefault="00442C93" w:rsidP="00247CF7">
            <w:pPr>
              <w:pStyle w:val="a3"/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0F00ED" w:rsidRDefault="00442C93" w:rsidP="00BD64A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0F00ED">
              <w:rPr>
                <w:rFonts w:ascii="PT Astra Serif" w:hAnsi="PT Astra Serif"/>
                <w:sz w:val="24"/>
                <w:szCs w:val="24"/>
              </w:rPr>
              <w:t>Региональный этап всероссийской олимпиады школьников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8C6B40" w:rsidRDefault="00442C93" w:rsidP="00BF44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14-17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8C6B40" w:rsidRDefault="00442C93" w:rsidP="00BF44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январь-февраль</w:t>
            </w:r>
          </w:p>
          <w:p w:rsidR="00442C93" w:rsidRPr="008C6B40" w:rsidRDefault="00442C93" w:rsidP="00BF44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2025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8C6B40" w:rsidRDefault="00442C93" w:rsidP="00BF443E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8C6B40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в Ульяновской области «Алые паруса»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,</w:t>
            </w:r>
            <w:r w:rsidRPr="00E408B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Управление образования администрации муниципального образования «Павловский район» Ульяновской области</w:t>
            </w:r>
          </w:p>
          <w:p w:rsidR="00442C93" w:rsidRPr="008C6B40" w:rsidRDefault="00442C93" w:rsidP="00BF443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8C6B40" w:rsidRDefault="00442C93" w:rsidP="00BF443E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Техническая,</w:t>
            </w:r>
          </w:p>
          <w:p w:rsidR="00442C93" w:rsidRPr="008C6B40" w:rsidRDefault="00442C93" w:rsidP="00BF443E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proofErr w:type="gramStart"/>
            <w:r w:rsidRPr="008C6B40">
              <w:rPr>
                <w:rFonts w:ascii="PT Astra Serif" w:hAnsi="PT Astra Serif"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8C6B40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442C93" w:rsidRPr="008C6B40" w:rsidRDefault="00442C93" w:rsidP="00BF443E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физкультурно-спортивная,</w:t>
            </w:r>
          </w:p>
          <w:p w:rsidR="00442C93" w:rsidRPr="008C6B40" w:rsidRDefault="00442C93" w:rsidP="00BF443E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художественная,</w:t>
            </w:r>
          </w:p>
          <w:p w:rsidR="00442C93" w:rsidRPr="008C6B40" w:rsidRDefault="00442C93" w:rsidP="00BF443E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 xml:space="preserve">социально- </w:t>
            </w:r>
            <w:proofErr w:type="gramStart"/>
            <w:r w:rsidRPr="008C6B40">
              <w:rPr>
                <w:rFonts w:ascii="PT Astra Serif" w:hAnsi="PT Astra Serif"/>
                <w:sz w:val="24"/>
                <w:szCs w:val="24"/>
              </w:rPr>
              <w:t>педагогическая</w:t>
            </w:r>
            <w:proofErr w:type="gramEnd"/>
            <w:r w:rsidRPr="008C6B40">
              <w:rPr>
                <w:rFonts w:ascii="PT Astra Serif" w:hAnsi="PT Astra Serif"/>
                <w:sz w:val="24"/>
                <w:szCs w:val="24"/>
              </w:rPr>
              <w:t xml:space="preserve"> направленности</w:t>
            </w:r>
          </w:p>
          <w:p w:rsidR="00442C93" w:rsidRPr="008C6B40" w:rsidRDefault="00442C93" w:rsidP="00BF443E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93" w:rsidRDefault="00442C93" w:rsidP="00BD64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2C4266">
              <w:rPr>
                <w:rFonts w:ascii="PT Astra Serif" w:hAnsi="PT Astra Serif"/>
                <w:iCs/>
                <w:sz w:val="24"/>
                <w:szCs w:val="24"/>
              </w:rPr>
              <w:t>Школьный, муниципальный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93" w:rsidRDefault="00442C93" w:rsidP="00BD64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</w:t>
            </w:r>
          </w:p>
        </w:tc>
      </w:tr>
      <w:tr w:rsidR="00442C93" w:rsidRPr="00E408BE" w:rsidTr="00BD64A9">
        <w:trPr>
          <w:trHeight w:val="29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C93" w:rsidRPr="00E408BE" w:rsidRDefault="00442C93" w:rsidP="00247CF7">
            <w:pPr>
              <w:pStyle w:val="a3"/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E408BE" w:rsidRDefault="00442C93" w:rsidP="00BD64A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E408BE">
              <w:rPr>
                <w:rFonts w:ascii="Times New Roman" w:eastAsia="PT Astra Serif" w:hAnsi="Times New Roman" w:cs="Times New Roman"/>
                <w:sz w:val="24"/>
                <w:szCs w:val="24"/>
              </w:rPr>
              <w:t>Региональный этап Всероссийского конкурса обучающихся общеобразовательных организаций «Ученик года»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E408BE" w:rsidRDefault="00442C93" w:rsidP="00BD64A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408BE">
              <w:rPr>
                <w:rFonts w:ascii="PT Astra Serif" w:hAnsi="PT Astra Serif"/>
                <w:sz w:val="24"/>
                <w:szCs w:val="24"/>
              </w:rPr>
              <w:t>15-18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E408BE" w:rsidRDefault="00442C93" w:rsidP="00BD64A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Февраль – март 2025</w:t>
            </w:r>
            <w:r w:rsidRPr="00E408BE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E408BE" w:rsidRDefault="00442C93" w:rsidP="00BD64A9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408B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Министерство просвещения и воспитания Ульяновской области, Областное государственное автономное учреждение «Институт развития образования», Управление образования администрации </w:t>
            </w:r>
            <w:r w:rsidRPr="00E408B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муниципального образования «Павловский район» Ульяновской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 Муниципальное бюджетное учреждение дополнительного образования Центр развития творчества детей и юношества муниципального образования «Павловский район» Ульяновской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E408BE" w:rsidRDefault="00442C93" w:rsidP="00BD64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E408BE">
              <w:rPr>
                <w:rFonts w:ascii="PT Astra Serif" w:hAnsi="PT Astra Serif"/>
                <w:iCs/>
                <w:sz w:val="24"/>
                <w:szCs w:val="24"/>
              </w:rPr>
              <w:lastRenderedPageBreak/>
              <w:t>Социально – гуманитарная направленность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93" w:rsidRPr="00E408BE" w:rsidRDefault="00442C93" w:rsidP="00BD64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E408BE">
              <w:rPr>
                <w:rFonts w:ascii="PT Astra Serif" w:hAnsi="PT Astra Serif"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93" w:rsidRPr="00E408BE" w:rsidRDefault="00442C93" w:rsidP="00BD64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</w:t>
            </w:r>
          </w:p>
        </w:tc>
      </w:tr>
      <w:tr w:rsidR="00442C93" w:rsidRPr="00E408BE" w:rsidTr="00BD64A9">
        <w:trPr>
          <w:trHeight w:val="29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C93" w:rsidRPr="00E408BE" w:rsidRDefault="00442C93" w:rsidP="00247CF7">
            <w:pPr>
              <w:pStyle w:val="a3"/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BC7B0D" w:rsidRDefault="00442C93" w:rsidP="00BD64A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BC7B0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Региональный этап Всероссийского конкурса юных </w:t>
            </w:r>
            <w:proofErr w:type="spellStart"/>
            <w:proofErr w:type="gramStart"/>
            <w:r w:rsidRPr="00BC7B0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юных</w:t>
            </w:r>
            <w:proofErr w:type="spellEnd"/>
            <w:proofErr w:type="gramEnd"/>
            <w:r w:rsidRPr="00BC7B0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аграриев имени К.А.Тимирязева </w:t>
            </w:r>
          </w:p>
          <w:p w:rsidR="00442C93" w:rsidRPr="00BC7B0D" w:rsidRDefault="00442C93" w:rsidP="00BD64A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BC7B0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«Я в АГРО»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BC7B0D" w:rsidRDefault="00442C93" w:rsidP="00BD64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12-18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BC7B0D" w:rsidRDefault="00442C93" w:rsidP="00BD64A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iCs/>
                <w:sz w:val="24"/>
                <w:szCs w:val="24"/>
                <w:shd w:val="clear" w:color="auto" w:fill="FFFFFF"/>
              </w:rPr>
              <w:t>Июль-октябрь 2025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E408BE" w:rsidRDefault="00442C93" w:rsidP="00BD64A9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C426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Областная государственная бюджетная нетиповая образовательная организация «Дворец творчества детей и молодежи»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</w:t>
            </w:r>
            <w:r w:rsidRPr="002C426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Управление образования администрации муниципального образования «Павлов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ский район» Ульяновской области, Муниципальное бюджетное учреждение дополнительного образования Центр развития творчества детей и юношества муниципального образования «Павловский район» Ульяновской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E408BE" w:rsidRDefault="00442C93" w:rsidP="00BD64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lastRenderedPageBreak/>
              <w:t>Естественнонаучная направленность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93" w:rsidRPr="00E408BE" w:rsidRDefault="00442C93" w:rsidP="00BD64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93" w:rsidRDefault="00442C93" w:rsidP="00BD64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</w:tr>
      <w:tr w:rsidR="00442C93" w:rsidRPr="00E408BE" w:rsidTr="00BD64A9">
        <w:trPr>
          <w:trHeight w:val="513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2C93" w:rsidRPr="00E408BE" w:rsidRDefault="00442C93" w:rsidP="00247CF7">
            <w:pPr>
              <w:pStyle w:val="a3"/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42C93" w:rsidRPr="00BC7B0D" w:rsidRDefault="00442C93" w:rsidP="00BD64A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BC7B0D">
              <w:rPr>
                <w:rFonts w:ascii="Times New Roman" w:eastAsia="PT Astra Serif" w:hAnsi="Times New Roman" w:cs="Times New Roman"/>
                <w:sz w:val="24"/>
                <w:szCs w:val="24"/>
              </w:rPr>
              <w:t>Региональный  этап Всероссийского юниорского лесного конкурса «Подрост»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42C93" w:rsidRPr="00BC7B0D" w:rsidRDefault="00442C93" w:rsidP="00BD64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BC7B0D">
              <w:rPr>
                <w:rFonts w:ascii="Times New Roman" w:hAnsi="Times New Roman" w:cs="Times New Roman"/>
                <w:iCs/>
                <w:sz w:val="24"/>
                <w:szCs w:val="24"/>
              </w:rPr>
              <w:t>14-18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42C93" w:rsidRPr="00BC7B0D" w:rsidRDefault="00442C93" w:rsidP="00BD64A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Август – ноябрь  2025</w:t>
            </w:r>
            <w:r w:rsidRPr="00BC7B0D">
              <w:rPr>
                <w:rFonts w:ascii="PT Astra Serif" w:hAnsi="PT Astra Serif"/>
                <w:iCs/>
                <w:sz w:val="24"/>
                <w:szCs w:val="24"/>
              </w:rPr>
              <w:t xml:space="preserve"> года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42C93" w:rsidRPr="00BC7B0D" w:rsidRDefault="00442C93" w:rsidP="00BD64A9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7B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Областная государственная бюджетная нетиповая образовательная организация «Дворец творчества детей и молодежи», Управление образования администрации МО «Павловский район» Ульяновской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,  Муниципальное бюджетное учреждение дополнительного образования Центр развития творчества детей и юношества муниципального образования «Павловский район» Ульяновской области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42C93" w:rsidRPr="00BC7B0D" w:rsidRDefault="00442C93" w:rsidP="00BD64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BC7B0D">
              <w:rPr>
                <w:rFonts w:ascii="PT Astra Serif" w:hAnsi="PT Astra Serif"/>
                <w:iCs/>
                <w:sz w:val="24"/>
                <w:szCs w:val="24"/>
              </w:rPr>
              <w:t>Естественнонаучная</w:t>
            </w:r>
          </w:p>
          <w:p w:rsidR="00442C93" w:rsidRPr="00BC7B0D" w:rsidRDefault="00442C93" w:rsidP="00BD64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iCs/>
                <w:sz w:val="24"/>
                <w:szCs w:val="24"/>
              </w:rPr>
            </w:pPr>
            <w:r w:rsidRPr="00BC7B0D">
              <w:rPr>
                <w:rFonts w:ascii="PT Astra Serif" w:hAnsi="PT Astra Serif" w:cs="Arial"/>
                <w:iCs/>
                <w:sz w:val="24"/>
                <w:szCs w:val="24"/>
              </w:rPr>
              <w:t>направленность</w:t>
            </w:r>
          </w:p>
          <w:p w:rsidR="00442C93" w:rsidRPr="00BC7B0D" w:rsidRDefault="00442C93" w:rsidP="00BD64A9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2C93" w:rsidRPr="00BC7B0D" w:rsidRDefault="00442C93" w:rsidP="00BD64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BC7B0D">
              <w:rPr>
                <w:rFonts w:ascii="PT Astra Serif" w:hAnsi="PT Astra Serif"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2C93" w:rsidRPr="00BC7B0D" w:rsidRDefault="00442C93" w:rsidP="00BD64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31</w:t>
            </w:r>
          </w:p>
        </w:tc>
      </w:tr>
      <w:tr w:rsidR="00442C93" w:rsidRPr="00E408BE" w:rsidTr="00BD64A9">
        <w:trPr>
          <w:trHeight w:val="315"/>
        </w:trPr>
        <w:tc>
          <w:tcPr>
            <w:tcW w:w="1521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C93" w:rsidRPr="009C6FEC" w:rsidRDefault="00442C93" w:rsidP="00BD64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9C6FEC">
              <w:rPr>
                <w:rFonts w:ascii="PT Astra Serif" w:hAnsi="PT Astra Serif"/>
                <w:i/>
                <w:iCs/>
                <w:sz w:val="24"/>
                <w:szCs w:val="24"/>
              </w:rPr>
              <w:t>Второй уровень конкурсных мероприятий</w:t>
            </w:r>
          </w:p>
        </w:tc>
      </w:tr>
      <w:tr w:rsidR="00442C93" w:rsidRPr="002C4266" w:rsidTr="00BD64A9">
        <w:trPr>
          <w:trHeight w:val="29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C93" w:rsidRPr="009C6FEC" w:rsidRDefault="00442C93" w:rsidP="00247CF7">
            <w:pPr>
              <w:pStyle w:val="a3"/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9C6FEC" w:rsidRDefault="00442C93" w:rsidP="00BD64A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9C6FEC">
              <w:rPr>
                <w:rFonts w:ascii="Times New Roman" w:eastAsia="PT Astra Serif" w:hAnsi="Times New Roman" w:cs="Times New Roman"/>
                <w:sz w:val="24"/>
                <w:szCs w:val="24"/>
              </w:rPr>
              <w:t>Региональный этап межрегиональных соревнований «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Школа безопасно</w:t>
            </w:r>
            <w:r w:rsidRPr="009C6FEC">
              <w:rPr>
                <w:rFonts w:ascii="Times New Roman" w:eastAsia="PT Astra Serif" w:hAnsi="Times New Roman" w:cs="Times New Roman"/>
                <w:sz w:val="24"/>
                <w:szCs w:val="24"/>
              </w:rPr>
              <w:t>сти» - Областной слет обучающихся «Школа безопасности»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9C6FEC" w:rsidRDefault="00442C93" w:rsidP="00BD64A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12-18</w:t>
            </w:r>
            <w:r w:rsidRPr="009C6FEC">
              <w:rPr>
                <w:rFonts w:ascii="PT Astra Serif" w:hAnsi="PT Astra Serif"/>
                <w:sz w:val="24"/>
                <w:szCs w:val="24"/>
              </w:rPr>
              <w:t xml:space="preserve">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9C6FEC" w:rsidRDefault="00442C93" w:rsidP="00BD64A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Сентябрь  2024</w:t>
            </w:r>
            <w:r w:rsidRPr="009C6FEC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9C6FEC" w:rsidRDefault="00442C93" w:rsidP="00BD64A9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Областная государственная бюджетная нетиповая образовательная организация «Дворец творчества детей и молодежи», Управление образования администрации муниципального образования «Павловский район» Ульяновской </w:t>
            </w:r>
            <w:r w:rsidRPr="009C6F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 Муниципальное бюджетное учреждение дополнительного образования Центр развития творчества детей и юношества муниципального образования «Павловский район» Ульяновской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9C6FEC" w:rsidRDefault="00442C93" w:rsidP="00BD64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proofErr w:type="spellStart"/>
            <w:proofErr w:type="gramStart"/>
            <w:r w:rsidRPr="009C6FEC">
              <w:rPr>
                <w:rFonts w:ascii="PT Astra Serif" w:hAnsi="PT Astra Serif"/>
                <w:iCs/>
                <w:sz w:val="24"/>
                <w:szCs w:val="24"/>
              </w:rPr>
              <w:lastRenderedPageBreak/>
              <w:t>Туристско</w:t>
            </w:r>
            <w:proofErr w:type="spellEnd"/>
            <w:r w:rsidRPr="009C6FEC">
              <w:rPr>
                <w:rFonts w:ascii="PT Astra Serif" w:hAnsi="PT Astra Serif"/>
                <w:iCs/>
                <w:sz w:val="24"/>
                <w:szCs w:val="24"/>
              </w:rPr>
              <w:t xml:space="preserve"> – краеведческая</w:t>
            </w:r>
            <w:proofErr w:type="gramEnd"/>
            <w:r w:rsidRPr="009C6FEC">
              <w:rPr>
                <w:rFonts w:ascii="PT Astra Serif" w:hAnsi="PT Astra Serif"/>
                <w:iCs/>
                <w:sz w:val="24"/>
                <w:szCs w:val="24"/>
              </w:rPr>
              <w:t xml:space="preserve"> направленность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93" w:rsidRPr="009C6FEC" w:rsidRDefault="00442C93" w:rsidP="00BD64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9C6FEC">
              <w:rPr>
                <w:rFonts w:ascii="PT Astra Serif" w:hAnsi="PT Astra Serif"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93" w:rsidRPr="009C6FEC" w:rsidRDefault="00442C93" w:rsidP="00BD64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33</w:t>
            </w:r>
          </w:p>
        </w:tc>
      </w:tr>
      <w:tr w:rsidR="00442C93" w:rsidRPr="002C4266" w:rsidTr="00BD64A9">
        <w:trPr>
          <w:trHeight w:val="29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C93" w:rsidRPr="009C6FEC" w:rsidRDefault="00442C93" w:rsidP="00247CF7">
            <w:pPr>
              <w:pStyle w:val="a3"/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0F00ED" w:rsidRDefault="00442C93" w:rsidP="00BF443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00ED">
              <w:rPr>
                <w:rFonts w:ascii="PT Astra Serif" w:hAnsi="PT Astra Serif"/>
                <w:sz w:val="24"/>
                <w:szCs w:val="24"/>
              </w:rPr>
              <w:t xml:space="preserve">Региональная олимпиада </w:t>
            </w:r>
            <w:r w:rsidRPr="000F00ED">
              <w:rPr>
                <w:rFonts w:ascii="PT Astra Serif" w:hAnsi="PT Astra Serif"/>
                <w:sz w:val="24"/>
                <w:szCs w:val="24"/>
              </w:rPr>
              <w:br/>
              <w:t>по краеведению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8C6B40" w:rsidRDefault="00442C93" w:rsidP="00BF44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14-18 лет</w:t>
            </w:r>
          </w:p>
          <w:p w:rsidR="00442C93" w:rsidRPr="008C6B40" w:rsidRDefault="00442C93" w:rsidP="00BF443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8C6B40" w:rsidRDefault="00442C93" w:rsidP="00BF443E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сентябрь-декабрь 2024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8C6B40" w:rsidRDefault="00442C93" w:rsidP="00BF443E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8C6B40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в Ульяновской области «Алые паруса»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,</w:t>
            </w:r>
            <w:r w:rsidRPr="009C6F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Управление образования администрации муниципального образования «Павловский район» Ульяновской области</w:t>
            </w:r>
          </w:p>
          <w:p w:rsidR="00442C93" w:rsidRPr="008C6B40" w:rsidRDefault="00442C93" w:rsidP="00BF443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8C6B40" w:rsidRDefault="00442C93" w:rsidP="00BF443E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Туристско-краеведческая направленность</w:t>
            </w:r>
          </w:p>
          <w:p w:rsidR="00442C93" w:rsidRPr="008C6B40" w:rsidRDefault="00442C93" w:rsidP="00BF443E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93" w:rsidRPr="009C6FEC" w:rsidRDefault="00442C93" w:rsidP="00BD64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Школьный</w:t>
            </w:r>
            <w:proofErr w:type="gramStart"/>
            <w:r>
              <w:rPr>
                <w:rFonts w:ascii="PT Astra Serif" w:hAnsi="PT Astra Serif"/>
                <w:iCs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PT Astra Serif" w:hAnsi="PT Astra Serif"/>
                <w:iCs/>
                <w:sz w:val="24"/>
                <w:szCs w:val="24"/>
              </w:rPr>
              <w:t xml:space="preserve"> муниципальный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93" w:rsidRDefault="00442C93" w:rsidP="00BD64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38</w:t>
            </w:r>
          </w:p>
        </w:tc>
      </w:tr>
      <w:tr w:rsidR="00442C93" w:rsidRPr="002C4266" w:rsidTr="00BD64A9">
        <w:trPr>
          <w:trHeight w:val="29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C93" w:rsidRPr="009C6FEC" w:rsidRDefault="00442C93" w:rsidP="00247CF7">
            <w:pPr>
              <w:pStyle w:val="a3"/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0F00ED" w:rsidRDefault="00442C93" w:rsidP="00BF443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00ED">
              <w:rPr>
                <w:rFonts w:ascii="PT Astra Serif" w:hAnsi="PT Astra Serif"/>
                <w:sz w:val="24"/>
                <w:szCs w:val="24"/>
              </w:rPr>
              <w:t>Региональная олимпиада по родным (татарскому, чувашскому, мордовскому) языкам и литературе</w:t>
            </w:r>
          </w:p>
          <w:p w:rsidR="00442C93" w:rsidRPr="008C6B40" w:rsidRDefault="00442C93" w:rsidP="00BF443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8C6B40" w:rsidRDefault="00442C93" w:rsidP="00BF44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lastRenderedPageBreak/>
              <w:t>12-18 лет</w:t>
            </w:r>
          </w:p>
          <w:p w:rsidR="00442C93" w:rsidRPr="008C6B40" w:rsidRDefault="00442C93" w:rsidP="00BF443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8C6B40" w:rsidRDefault="00442C93" w:rsidP="00BF443E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сентябрь – декабрь 2024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8C6B40" w:rsidRDefault="00442C93" w:rsidP="00BF443E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8C6B40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в Ульяновской области «Алые паруса»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,</w:t>
            </w:r>
            <w:r w:rsidRPr="009C6F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Управление </w:t>
            </w:r>
            <w:r w:rsidRPr="009C6F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образования администрации муниципального образования «Павловский район» Ульяновской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8C6B40" w:rsidRDefault="00442C93" w:rsidP="00BF443E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lastRenderedPageBreak/>
              <w:t>Социально- педагогическая направленность</w:t>
            </w:r>
          </w:p>
          <w:p w:rsidR="00442C93" w:rsidRPr="008C6B40" w:rsidRDefault="00442C93" w:rsidP="00BF443E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93" w:rsidRPr="009C6FEC" w:rsidRDefault="00442C93" w:rsidP="00BF443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Школьный</w:t>
            </w:r>
            <w:proofErr w:type="gramStart"/>
            <w:r>
              <w:rPr>
                <w:rFonts w:ascii="PT Astra Serif" w:hAnsi="PT Astra Serif"/>
                <w:iCs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PT Astra Serif" w:hAnsi="PT Astra Serif"/>
                <w:iCs/>
                <w:sz w:val="24"/>
                <w:szCs w:val="24"/>
              </w:rPr>
              <w:t xml:space="preserve"> муниципальный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93" w:rsidRDefault="00442C93" w:rsidP="00BD64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39</w:t>
            </w:r>
          </w:p>
        </w:tc>
      </w:tr>
      <w:tr w:rsidR="00442C93" w:rsidRPr="002C4266" w:rsidTr="00BD64A9">
        <w:trPr>
          <w:trHeight w:val="29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C93" w:rsidRPr="009C6FEC" w:rsidRDefault="00442C93" w:rsidP="00247CF7">
            <w:pPr>
              <w:pStyle w:val="a3"/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9C6FEC" w:rsidRDefault="00442C93" w:rsidP="00BD64A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9C6FEC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Региональный этап Всероссийского конкурса «Отечество: история, культура, природа, этнос» - Областной этнографический фестиваль </w:t>
            </w:r>
            <w:proofErr w:type="gramStart"/>
            <w:r w:rsidRPr="009C6FEC">
              <w:rPr>
                <w:rFonts w:ascii="Times New Roman" w:eastAsia="PT Astra Serif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9C6FEC" w:rsidRDefault="00442C93" w:rsidP="00BD64A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C6FEC">
              <w:rPr>
                <w:rFonts w:ascii="PT Astra Serif" w:hAnsi="PT Astra Serif"/>
                <w:sz w:val="24"/>
                <w:szCs w:val="24"/>
              </w:rPr>
              <w:t>12-17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9C6FEC" w:rsidRDefault="00442C93" w:rsidP="00BD64A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Октябрь – ноябрь 2024</w:t>
            </w:r>
            <w:r w:rsidRPr="009C6FEC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9C6FEC" w:rsidRDefault="00442C93" w:rsidP="00BD64A9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Областная государственная бюджетная нетиповая образовательная организация «Дворец творчества детей и молодежи», Управление образования администрации муниципального образования «Павловский район» Ульяновской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 Муниципальное бюджетное учреждение дополнительного образования Центр развития творчества детей и юношества муниципального образования «Павловский район» Ульяновской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9C6FEC" w:rsidRDefault="00442C93" w:rsidP="00BD64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proofErr w:type="spellStart"/>
            <w:proofErr w:type="gramStart"/>
            <w:r w:rsidRPr="009C6FEC">
              <w:rPr>
                <w:rFonts w:ascii="PT Astra Serif" w:hAnsi="PT Astra Serif"/>
                <w:iCs/>
                <w:sz w:val="24"/>
                <w:szCs w:val="24"/>
              </w:rPr>
              <w:t>Туристско</w:t>
            </w:r>
            <w:proofErr w:type="spellEnd"/>
            <w:r w:rsidRPr="009C6FEC">
              <w:rPr>
                <w:rFonts w:ascii="PT Astra Serif" w:hAnsi="PT Astra Serif"/>
                <w:iCs/>
                <w:sz w:val="24"/>
                <w:szCs w:val="24"/>
              </w:rPr>
              <w:t xml:space="preserve"> – краеведческая</w:t>
            </w:r>
            <w:proofErr w:type="gramEnd"/>
            <w:r w:rsidRPr="009C6FEC">
              <w:rPr>
                <w:rFonts w:ascii="PT Astra Serif" w:hAnsi="PT Astra Serif"/>
                <w:iCs/>
                <w:sz w:val="24"/>
                <w:szCs w:val="24"/>
              </w:rPr>
              <w:t xml:space="preserve"> направленность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93" w:rsidRPr="009C6FEC" w:rsidRDefault="00442C93" w:rsidP="00BD64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9C6FEC">
              <w:rPr>
                <w:rFonts w:ascii="PT Astra Serif" w:hAnsi="PT Astra Serif"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93" w:rsidRPr="009C6FEC" w:rsidRDefault="00442C93" w:rsidP="00BD64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40</w:t>
            </w:r>
          </w:p>
        </w:tc>
      </w:tr>
      <w:tr w:rsidR="00442C93" w:rsidRPr="002C4266" w:rsidTr="00BD64A9">
        <w:trPr>
          <w:trHeight w:val="29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C93" w:rsidRPr="009C6FEC" w:rsidRDefault="00442C93" w:rsidP="00247CF7">
            <w:pPr>
              <w:pStyle w:val="a3"/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9C6FEC" w:rsidRDefault="00442C93" w:rsidP="00BD64A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9C6FEC">
              <w:rPr>
                <w:rFonts w:ascii="Times New Roman" w:eastAsia="PT Astra Serif" w:hAnsi="Times New Roman" w:cs="Times New Roman"/>
                <w:sz w:val="24"/>
                <w:szCs w:val="24"/>
              </w:rPr>
              <w:t>Областной конкурс проектных и исследовательских работ «Эко – 2024»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9C6FEC" w:rsidRDefault="00442C93" w:rsidP="00BD64A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C6FEC">
              <w:rPr>
                <w:rFonts w:ascii="PT Astra Serif" w:hAnsi="PT Astra Serif"/>
                <w:sz w:val="24"/>
                <w:szCs w:val="24"/>
              </w:rPr>
              <w:t>7-10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9C6FEC" w:rsidRDefault="00442C93" w:rsidP="00BD64A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Октябрь – декабрь 2024</w:t>
            </w:r>
            <w:r w:rsidRPr="009C6FEC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9C6FEC" w:rsidRDefault="00442C93" w:rsidP="00BD64A9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6F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Областная государственная бюджетная нетиповая образовательная организация «Дворец творчества детей и молодежи»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Pr="009C6F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Управление </w:t>
            </w:r>
            <w:r w:rsidRPr="009C6F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образования администрации муниципального образования «Павловский район» Ульяновской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 Муниципальное бюджетное учреждение дополнительного образования Центр развития творчества детей и юношества муниципального образования «Павловский район» Ульяновской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9C6FEC" w:rsidRDefault="00442C93" w:rsidP="00BD64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9C6FEC">
              <w:rPr>
                <w:rFonts w:ascii="PT Astra Serif" w:hAnsi="PT Astra Serif"/>
                <w:iCs/>
                <w:sz w:val="24"/>
                <w:szCs w:val="24"/>
              </w:rPr>
              <w:lastRenderedPageBreak/>
              <w:t>Естественнонаучная направленность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93" w:rsidRPr="009C6FEC" w:rsidRDefault="00442C93" w:rsidP="00BD64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9C6FEC">
              <w:rPr>
                <w:rFonts w:ascii="PT Astra Serif" w:hAnsi="PT Astra Serif"/>
                <w:iCs/>
                <w:sz w:val="24"/>
                <w:szCs w:val="24"/>
              </w:rPr>
              <w:t xml:space="preserve">Подготовка участников в рамках ДООП: </w:t>
            </w:r>
          </w:p>
          <w:p w:rsidR="00442C93" w:rsidRPr="009C6FEC" w:rsidRDefault="00442C93" w:rsidP="00BD64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42C93" w:rsidRPr="009C6FEC" w:rsidRDefault="00442C93" w:rsidP="00BD64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9C6F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«Экологическая лаборатория»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93" w:rsidRPr="009C6FEC" w:rsidRDefault="00442C93" w:rsidP="00BD64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41</w:t>
            </w:r>
          </w:p>
        </w:tc>
      </w:tr>
      <w:tr w:rsidR="00442C93" w:rsidRPr="002C4266" w:rsidTr="00BD64A9">
        <w:trPr>
          <w:trHeight w:val="29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C93" w:rsidRPr="009C6FEC" w:rsidRDefault="00442C93" w:rsidP="00247CF7">
            <w:pPr>
              <w:pStyle w:val="a3"/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D82547" w:rsidRDefault="00442C93" w:rsidP="00BD64A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D82547">
              <w:rPr>
                <w:rFonts w:ascii="Times New Roman" w:eastAsia="PT Astra Serif" w:hAnsi="Times New Roman" w:cs="Times New Roman"/>
                <w:sz w:val="24"/>
                <w:szCs w:val="24"/>
              </w:rPr>
              <w:t>Региональный этап Фестиваля детских и молодежных театральных коллективах «Театральное Приволжье» в рамках реализации общественных проектов Приволжского федерального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D82547" w:rsidRDefault="00442C93" w:rsidP="00BD64A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2547">
              <w:rPr>
                <w:rFonts w:ascii="PT Astra Serif" w:hAnsi="PT Astra Serif"/>
                <w:sz w:val="24"/>
                <w:szCs w:val="24"/>
              </w:rPr>
              <w:t>7-17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D82547" w:rsidRDefault="00442C93" w:rsidP="00BD64A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2547">
              <w:rPr>
                <w:rFonts w:ascii="PT Astra Serif" w:hAnsi="PT Astra Serif"/>
                <w:sz w:val="24"/>
                <w:szCs w:val="24"/>
              </w:rPr>
              <w:t>Октябрь – декабрь 2024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D82547" w:rsidRDefault="00442C93" w:rsidP="00BD64A9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8254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Областная государственная бюджетная нетиповая образовательная организация «Дворец творчества детей и молодежи», Управление образования администрации муниципального образования «Павловский район» Ульяновской области, Муниципальное бюджетное учреждение дополнительного образования Центр развития творчества детей и юношества муниципального </w:t>
            </w:r>
            <w:r w:rsidRPr="00D8254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образования «Павловский район» Ульяновской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D82547" w:rsidRDefault="00442C93" w:rsidP="00BD64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D82547">
              <w:rPr>
                <w:rFonts w:ascii="PT Astra Serif" w:hAnsi="PT Astra Serif"/>
                <w:iCs/>
                <w:sz w:val="24"/>
                <w:szCs w:val="24"/>
              </w:rPr>
              <w:lastRenderedPageBreak/>
              <w:t>Художественная направленность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93" w:rsidRPr="00D82547" w:rsidRDefault="00442C93" w:rsidP="00BD64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D82547">
              <w:rPr>
                <w:rFonts w:ascii="PT Astra Serif" w:hAnsi="PT Astra Serif"/>
                <w:iCs/>
                <w:sz w:val="24"/>
                <w:szCs w:val="24"/>
              </w:rPr>
              <w:t xml:space="preserve">Подготовка участников в рамках ДООП: </w:t>
            </w:r>
          </w:p>
          <w:p w:rsidR="00442C93" w:rsidRPr="00D82547" w:rsidRDefault="00442C93" w:rsidP="00BD64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D82547">
              <w:rPr>
                <w:rFonts w:ascii="PT Astra Serif" w:hAnsi="PT Astra Serif"/>
                <w:iCs/>
                <w:sz w:val="24"/>
                <w:szCs w:val="24"/>
              </w:rPr>
              <w:t>«Фантазия»</w:t>
            </w:r>
            <w:r>
              <w:rPr>
                <w:rFonts w:ascii="PT Astra Serif" w:hAnsi="PT Astra Serif"/>
                <w:iCs/>
                <w:sz w:val="24"/>
                <w:szCs w:val="24"/>
              </w:rPr>
              <w:t>, «Юный артист»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93" w:rsidRPr="00D82547" w:rsidRDefault="00442C93" w:rsidP="00BD64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42</w:t>
            </w:r>
          </w:p>
        </w:tc>
      </w:tr>
      <w:tr w:rsidR="00442C93" w:rsidRPr="002C4266" w:rsidTr="00BD64A9">
        <w:trPr>
          <w:trHeight w:val="29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C93" w:rsidRPr="009C6FEC" w:rsidRDefault="00442C93" w:rsidP="00247CF7">
            <w:pPr>
              <w:pStyle w:val="a3"/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0F00ED" w:rsidRDefault="00442C93" w:rsidP="00BF443E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F00ED">
              <w:rPr>
                <w:rFonts w:ascii="PT Astra Serif" w:hAnsi="PT Astra Serif" w:cs="Times New Roman"/>
                <w:sz w:val="24"/>
                <w:szCs w:val="24"/>
              </w:rPr>
              <w:t>Многопрофильная инженерная олимпиада «Звезда»,</w:t>
            </w:r>
          </w:p>
          <w:p w:rsidR="00442C93" w:rsidRPr="008C6B40" w:rsidRDefault="00442C93" w:rsidP="00BF443E">
            <w:pPr>
              <w:widowControl w:val="0"/>
              <w:tabs>
                <w:tab w:val="left" w:pos="602"/>
              </w:tabs>
              <w:autoSpaceDE w:val="0"/>
              <w:autoSpaceDN w:val="0"/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0F00ED">
              <w:rPr>
                <w:rFonts w:ascii="PT Astra Serif" w:hAnsi="PT Astra Serif" w:cs="Times New Roman"/>
                <w:sz w:val="24"/>
                <w:szCs w:val="24"/>
              </w:rPr>
              <w:t>(естественные науки)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8C6B40" w:rsidRDefault="00442C93" w:rsidP="00BF443E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13-18 </w:t>
            </w: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лет</w:t>
            </w:r>
          </w:p>
          <w:p w:rsidR="00442C93" w:rsidRPr="008C6B40" w:rsidRDefault="00442C93" w:rsidP="00BF443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8C6B40" w:rsidRDefault="00442C93" w:rsidP="00BF443E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hAnsi="PT Astra Serif" w:cs="Times New Roman"/>
                <w:sz w:val="24"/>
                <w:szCs w:val="24"/>
              </w:rPr>
              <w:t>октябрь</w:t>
            </w:r>
          </w:p>
          <w:p w:rsidR="00442C93" w:rsidRPr="008C6B40" w:rsidRDefault="00442C93" w:rsidP="00BF443E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hAnsi="PT Astra Serif" w:cs="Times New Roman"/>
                <w:sz w:val="24"/>
                <w:szCs w:val="24"/>
              </w:rPr>
              <w:t xml:space="preserve">2024 года </w:t>
            </w:r>
            <w:proofErr w:type="gramStart"/>
            <w:r w:rsidRPr="008C6B40">
              <w:rPr>
                <w:rFonts w:ascii="PT Astra Serif" w:hAnsi="PT Astra Serif" w:cs="Times New Roman"/>
                <w:sz w:val="24"/>
                <w:szCs w:val="24"/>
              </w:rPr>
              <w:t>-а</w:t>
            </w:r>
            <w:proofErr w:type="gramEnd"/>
            <w:r w:rsidRPr="008C6B40">
              <w:rPr>
                <w:rFonts w:ascii="PT Astra Serif" w:hAnsi="PT Astra Serif" w:cs="Times New Roman"/>
                <w:sz w:val="24"/>
                <w:szCs w:val="24"/>
              </w:rPr>
              <w:t>прель</w:t>
            </w:r>
          </w:p>
          <w:p w:rsidR="00442C93" w:rsidRPr="008C6B40" w:rsidRDefault="00442C93" w:rsidP="00BF443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sz w:val="24"/>
                <w:szCs w:val="24"/>
              </w:rPr>
              <w:t>2025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8C6B40" w:rsidRDefault="00442C93" w:rsidP="00BF443E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8C6B40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в Ульяновской области «Алые паруса»,</w:t>
            </w:r>
          </w:p>
          <w:p w:rsidR="00442C93" w:rsidRPr="008C6B40" w:rsidRDefault="00442C93" w:rsidP="00BF443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Федеральное государственное автономное образовательное учреждение высшего образования </w:t>
            </w:r>
            <w:r w:rsidRPr="008C6B40">
              <w:rPr>
                <w:rFonts w:ascii="PT Astra Serif" w:hAnsi="PT Astra Serif" w:cs="Times New Roman"/>
                <w:sz w:val="24"/>
                <w:szCs w:val="24"/>
              </w:rPr>
              <w:t>«Южно-Уральский государственный университет»,</w:t>
            </w:r>
          </w:p>
          <w:p w:rsidR="00442C93" w:rsidRPr="008C6B40" w:rsidRDefault="00442C93" w:rsidP="00BF443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Pr="008C6B40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«Ульяновский государственный университет»,</w:t>
            </w:r>
          </w:p>
          <w:p w:rsidR="00442C93" w:rsidRPr="008C6B40" w:rsidRDefault="00442C93" w:rsidP="00BF443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Федеральное государственное бюджетное образовательное учреждение высшего </w:t>
            </w:r>
            <w:r w:rsidRPr="008C6B4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 xml:space="preserve">образования </w:t>
            </w:r>
            <w:r w:rsidRPr="008C6B40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«Ульяновский государственный технический университет»</w:t>
            </w:r>
            <w:r w:rsidRPr="00D8254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Управление образования администрации муниципального образования «Павловский район» Ульяновской области,</w:t>
            </w:r>
          </w:p>
          <w:p w:rsidR="00442C93" w:rsidRPr="008C6B40" w:rsidRDefault="00442C93" w:rsidP="00BF443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8C6B40" w:rsidRDefault="00442C93" w:rsidP="00BF443E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proofErr w:type="gramStart"/>
            <w:r w:rsidRPr="008C6B40">
              <w:rPr>
                <w:rFonts w:ascii="PT Astra Serif" w:hAnsi="PT Astra Serif"/>
                <w:sz w:val="24"/>
                <w:szCs w:val="24"/>
              </w:rPr>
              <w:lastRenderedPageBreak/>
              <w:t>Естественно-научная</w:t>
            </w:r>
            <w:proofErr w:type="spellEnd"/>
            <w:proofErr w:type="gramEnd"/>
            <w:r w:rsidRPr="008C6B40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442C93" w:rsidRPr="008C6B40" w:rsidRDefault="00442C93" w:rsidP="00BF443E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color w:val="333333"/>
                <w:sz w:val="24"/>
                <w:szCs w:val="24"/>
              </w:rPr>
            </w:pPr>
            <w:r w:rsidRPr="008C6B40">
              <w:rPr>
                <w:rFonts w:ascii="PT Astra Serif" w:hAnsi="PT Astra Serif" w:cs="Arial"/>
                <w:color w:val="333333"/>
                <w:sz w:val="24"/>
                <w:szCs w:val="24"/>
              </w:rPr>
              <w:t>социально-</w:t>
            </w:r>
            <w:r w:rsidRPr="008C6B40">
              <w:rPr>
                <w:rFonts w:ascii="PT Astra Serif" w:hAnsi="PT Astra Serif"/>
                <w:sz w:val="24"/>
                <w:szCs w:val="24"/>
              </w:rPr>
              <w:t xml:space="preserve"> педагогическая</w:t>
            </w:r>
          </w:p>
          <w:p w:rsidR="00442C93" w:rsidRPr="008C6B40" w:rsidRDefault="00442C93" w:rsidP="00BF443E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 w:cs="Arial"/>
                <w:color w:val="333333"/>
                <w:sz w:val="24"/>
                <w:szCs w:val="24"/>
              </w:rPr>
              <w:t>направленности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93" w:rsidRPr="00D82547" w:rsidRDefault="00442C93" w:rsidP="00BD64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подготовка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93" w:rsidRDefault="00442C93" w:rsidP="00BD64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46</w:t>
            </w:r>
          </w:p>
        </w:tc>
      </w:tr>
      <w:tr w:rsidR="00442C93" w:rsidRPr="002C4266" w:rsidTr="00BD64A9">
        <w:trPr>
          <w:trHeight w:val="29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C93" w:rsidRPr="009C6FEC" w:rsidRDefault="00442C93" w:rsidP="00247CF7">
            <w:pPr>
              <w:pStyle w:val="a3"/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D82547" w:rsidRDefault="00442C93" w:rsidP="00BD64A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D82547">
              <w:rPr>
                <w:rFonts w:ascii="Times New Roman" w:eastAsia="PT Astra Serif" w:hAnsi="Times New Roman" w:cs="Times New Roman"/>
                <w:sz w:val="24"/>
                <w:szCs w:val="24"/>
              </w:rPr>
              <w:t>Областной правовой турнир для детей и молодежи «</w:t>
            </w:r>
            <w:proofErr w:type="spellStart"/>
            <w:r w:rsidRPr="00D82547">
              <w:rPr>
                <w:rFonts w:ascii="Times New Roman" w:eastAsia="PT Astra Serif" w:hAnsi="Times New Roman" w:cs="Times New Roman"/>
                <w:sz w:val="24"/>
                <w:szCs w:val="24"/>
              </w:rPr>
              <w:t>Ювеналия</w:t>
            </w:r>
            <w:proofErr w:type="spellEnd"/>
            <w:r w:rsidRPr="00D82547">
              <w:rPr>
                <w:rFonts w:ascii="Times New Roman" w:eastAsia="PT Astra Serif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D82547" w:rsidRDefault="00442C93" w:rsidP="00BD64A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2547">
              <w:rPr>
                <w:rFonts w:ascii="PT Astra Serif" w:hAnsi="PT Astra Serif"/>
                <w:sz w:val="24"/>
                <w:szCs w:val="24"/>
              </w:rPr>
              <w:t>12-17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D82547" w:rsidRDefault="00442C93" w:rsidP="00BD64A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2547">
              <w:rPr>
                <w:rFonts w:ascii="PT Astra Serif" w:hAnsi="PT Astra Serif"/>
                <w:sz w:val="24"/>
                <w:szCs w:val="24"/>
              </w:rPr>
              <w:t>Ноябрь – декабрь 2024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D82547" w:rsidRDefault="00442C93" w:rsidP="00BD64A9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8254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Областная государственная бюджетная нетиповая образовательная организация «Дворец творчества детей и молодежи», Управление образования администрации муниципального образования «Павловский район» Ульяновской области, Муниципальное бюджетное учреждение дополнительного образования Центр развития творчества детей и юношества муниципального образования «Павловский район» Ульяновской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D82547" w:rsidRDefault="00442C93" w:rsidP="00BD64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D82547">
              <w:rPr>
                <w:rFonts w:ascii="PT Astra Serif" w:hAnsi="PT Astra Serif"/>
                <w:iCs/>
                <w:sz w:val="24"/>
                <w:szCs w:val="24"/>
              </w:rPr>
              <w:t>Социально – гуманитарная направленность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93" w:rsidRPr="00D82547" w:rsidRDefault="00442C93" w:rsidP="00BD64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D82547">
              <w:rPr>
                <w:rFonts w:ascii="PT Astra Serif" w:hAnsi="PT Astra Serif"/>
                <w:iCs/>
                <w:sz w:val="24"/>
                <w:szCs w:val="24"/>
              </w:rPr>
              <w:t xml:space="preserve">Подготовка участников в рамках ДООП: </w:t>
            </w:r>
          </w:p>
          <w:p w:rsidR="00442C93" w:rsidRPr="00D82547" w:rsidRDefault="00442C93" w:rsidP="00BD64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D82547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 «Закон и мы»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93" w:rsidRDefault="00442C93" w:rsidP="00BD64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49</w:t>
            </w:r>
          </w:p>
          <w:p w:rsidR="00442C93" w:rsidRPr="00D82547" w:rsidRDefault="00442C93" w:rsidP="00BD64A9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42C93" w:rsidRPr="002C4266" w:rsidTr="00BD64A9">
        <w:trPr>
          <w:trHeight w:val="29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C93" w:rsidRPr="009C6FEC" w:rsidRDefault="00442C93" w:rsidP="00247CF7">
            <w:pPr>
              <w:pStyle w:val="a3"/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D82547" w:rsidRDefault="00442C93" w:rsidP="00BD64A9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PT Astra Serif" w:hAnsi="PT Astra Serif" w:cs="Times New Roman"/>
                <w:sz w:val="24"/>
                <w:szCs w:val="24"/>
              </w:rPr>
            </w:pPr>
            <w:r w:rsidRPr="00D82547">
              <w:rPr>
                <w:rFonts w:ascii="PT Astra Serif" w:eastAsia="PT Astra Serif" w:hAnsi="PT Astra Serif" w:cs="Times New Roman"/>
                <w:sz w:val="24"/>
                <w:szCs w:val="24"/>
              </w:rPr>
              <w:t xml:space="preserve">Региональный этап Всероссийского </w:t>
            </w:r>
            <w:r w:rsidRPr="00D82547">
              <w:rPr>
                <w:rFonts w:ascii="PT Astra Serif" w:eastAsia="PT Astra Serif" w:hAnsi="PT Astra Serif" w:cs="Times New Roman"/>
                <w:sz w:val="24"/>
                <w:szCs w:val="24"/>
              </w:rPr>
              <w:lastRenderedPageBreak/>
              <w:t>конкурса сочинений «Без срока давности»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D82547" w:rsidRDefault="00442C93" w:rsidP="00BD64A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2547">
              <w:rPr>
                <w:rFonts w:ascii="PT Astra Serif" w:hAnsi="PT Astra Serif"/>
                <w:sz w:val="24"/>
                <w:szCs w:val="24"/>
              </w:rPr>
              <w:lastRenderedPageBreak/>
              <w:t>12-18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D82547" w:rsidRDefault="00442C93" w:rsidP="00BD64A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Декабрь 2024 года –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 xml:space="preserve">февраль 2025 </w:t>
            </w:r>
            <w:r w:rsidRPr="00D82547">
              <w:rPr>
                <w:rFonts w:ascii="PT Astra Serif" w:hAnsi="PT Astra Serif"/>
                <w:sz w:val="24"/>
                <w:szCs w:val="24"/>
              </w:rPr>
              <w:t>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D82547" w:rsidRDefault="00442C93" w:rsidP="00BD64A9">
            <w:pPr>
              <w:keepNext/>
              <w:keepLines/>
              <w:widowControl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zh-CN"/>
              </w:rPr>
            </w:pPr>
            <w:r w:rsidRPr="00D82547">
              <w:rPr>
                <w:rFonts w:ascii="PT Astra Serif" w:hAnsi="PT Astra Serif" w:cs="Times New Roman"/>
                <w:sz w:val="24"/>
                <w:szCs w:val="24"/>
                <w:lang w:eastAsia="zh-CN"/>
              </w:rPr>
              <w:lastRenderedPageBreak/>
              <w:t xml:space="preserve">Министерство просвещения и воспитания Ульяновской </w:t>
            </w:r>
            <w:r w:rsidRPr="00D82547">
              <w:rPr>
                <w:rFonts w:ascii="PT Astra Serif" w:hAnsi="PT Astra Serif" w:cs="Times New Roman"/>
                <w:sz w:val="24"/>
                <w:szCs w:val="24"/>
                <w:lang w:eastAsia="zh-CN"/>
              </w:rPr>
              <w:lastRenderedPageBreak/>
              <w:t xml:space="preserve">области, </w:t>
            </w:r>
            <w:r w:rsidRPr="00D8254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Управление образования администрации муниципального образования «Павловский район» Ульяновской области, Муниципальное бюджетное учреждение дополнительного образования Центр развития творчества детей и юношества муниципального образования «Павловский район» Ульяновской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D82547" w:rsidRDefault="00442C93" w:rsidP="00BD64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D82547">
              <w:rPr>
                <w:rFonts w:ascii="PT Astra Serif" w:hAnsi="PT Astra Serif"/>
                <w:iCs/>
                <w:sz w:val="24"/>
                <w:szCs w:val="24"/>
              </w:rPr>
              <w:lastRenderedPageBreak/>
              <w:t xml:space="preserve">Социально – гуманитарная </w:t>
            </w:r>
            <w:r w:rsidRPr="00D82547">
              <w:rPr>
                <w:rFonts w:ascii="PT Astra Serif" w:hAnsi="PT Astra Serif"/>
                <w:iCs/>
                <w:sz w:val="24"/>
                <w:szCs w:val="24"/>
              </w:rPr>
              <w:lastRenderedPageBreak/>
              <w:t>направленность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93" w:rsidRPr="00D82547" w:rsidRDefault="00442C93" w:rsidP="00BD64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D82547">
              <w:rPr>
                <w:rFonts w:ascii="PT Astra Serif" w:hAnsi="PT Astra Serif"/>
                <w:iCs/>
                <w:sz w:val="24"/>
                <w:szCs w:val="24"/>
              </w:rPr>
              <w:lastRenderedPageBreak/>
              <w:t>Школьный, муниципальный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93" w:rsidRPr="00D82547" w:rsidRDefault="00442C93" w:rsidP="00BD64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56</w:t>
            </w:r>
          </w:p>
        </w:tc>
      </w:tr>
      <w:tr w:rsidR="00442C93" w:rsidRPr="002C4266" w:rsidTr="00BD64A9">
        <w:trPr>
          <w:trHeight w:val="29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C93" w:rsidRPr="009C6FEC" w:rsidRDefault="00442C93" w:rsidP="00247CF7">
            <w:pPr>
              <w:pStyle w:val="a3"/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D82547" w:rsidRDefault="00442C93" w:rsidP="00BD64A9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PT Astra Serif" w:hAnsi="PT Astra Serif" w:cs="Times New Roman"/>
                <w:sz w:val="24"/>
                <w:szCs w:val="24"/>
              </w:rPr>
            </w:pPr>
            <w:r>
              <w:rPr>
                <w:rFonts w:ascii="PT Astra Serif" w:eastAsia="PT Astra Serif" w:hAnsi="PT Astra Serif" w:cs="Times New Roman"/>
                <w:sz w:val="24"/>
                <w:szCs w:val="24"/>
              </w:rPr>
              <w:t>Региональный фестиваль «</w:t>
            </w:r>
            <w:proofErr w:type="spellStart"/>
            <w:r>
              <w:rPr>
                <w:rFonts w:ascii="PT Astra Serif" w:eastAsia="PT Astra Serif" w:hAnsi="PT Astra Serif" w:cs="Times New Roman"/>
                <w:sz w:val="24"/>
                <w:szCs w:val="24"/>
              </w:rPr>
              <w:t>Мультград</w:t>
            </w:r>
            <w:proofErr w:type="spellEnd"/>
            <w:r>
              <w:rPr>
                <w:rFonts w:ascii="PT Astra Serif" w:eastAsia="PT Astra Serif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D82547" w:rsidRDefault="00442C93" w:rsidP="00BD64A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6-17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Default="00442C93" w:rsidP="00BD64A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Декабрь 2024 года – март 2025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D82547" w:rsidRDefault="00442C93" w:rsidP="00BD64A9">
            <w:pPr>
              <w:keepNext/>
              <w:keepLines/>
              <w:widowControl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zh-CN"/>
              </w:rPr>
            </w:pPr>
            <w:r w:rsidRPr="00D8254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Областная государственная бюджетная нетиповая образовательная организация «Дворец творчества детей и молодежи», Управление образования администрации муниципального образования «Павловский район» Ульяновской области, Муниципальное бюджетное учреждение дополнительного образования Центр развития творчества детей и юношества </w:t>
            </w:r>
            <w:r w:rsidRPr="00D8254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муниципального образования «Павловский район» Ульяновской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D82547" w:rsidRDefault="00442C93" w:rsidP="00BD64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lastRenderedPageBreak/>
              <w:t>Техническая, художественная направленности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93" w:rsidRPr="00D82547" w:rsidRDefault="00442C93" w:rsidP="00BD64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93" w:rsidRDefault="00442C93" w:rsidP="00BD64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57</w:t>
            </w:r>
          </w:p>
        </w:tc>
      </w:tr>
      <w:tr w:rsidR="00442C93" w:rsidRPr="002C4266" w:rsidTr="00BD64A9">
        <w:trPr>
          <w:trHeight w:val="29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C93" w:rsidRPr="009C6FEC" w:rsidRDefault="00442C93" w:rsidP="00247CF7">
            <w:pPr>
              <w:pStyle w:val="a3"/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Default="00442C93" w:rsidP="00BD64A9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PT Astra Serif" w:hAnsi="PT Astra Serif" w:cs="Times New Roman"/>
                <w:sz w:val="24"/>
                <w:szCs w:val="24"/>
              </w:rPr>
            </w:pPr>
            <w:r>
              <w:rPr>
                <w:rFonts w:ascii="PT Astra Serif" w:eastAsia="PT Astra Serif" w:hAnsi="PT Astra Serif" w:cs="Times New Roman"/>
                <w:sz w:val="24"/>
                <w:szCs w:val="24"/>
              </w:rPr>
              <w:t>Региональный конкурс «3Д игрушка»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Default="00442C93" w:rsidP="00BD64A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7-17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Default="00442C93" w:rsidP="00BD64A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Январь – март 2025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D82547" w:rsidRDefault="00442C93" w:rsidP="00BD64A9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Министерство просвещения и воспитания Ульяновской области, Детский технопарк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», ОГБПОУ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Димитровградский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технический колледж», Региональный модельный центр дополнительного образования Ульяновской области, ОГБН ОО «ДТДМ», </w:t>
            </w:r>
            <w:r w:rsidRPr="002C426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Управление образования администрации муниципального образования «Павловский район» Ульяновской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 Муниципальное бюджетное учреждение дополнительного образования Центр развития творчества детей и юношества муниципального образования «Павловский район» Ульяновской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Default="00442C93" w:rsidP="00BD64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Техническая направленность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93" w:rsidRDefault="00442C93" w:rsidP="00BD64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93" w:rsidRDefault="00442C93" w:rsidP="00BD64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59</w:t>
            </w:r>
          </w:p>
        </w:tc>
      </w:tr>
      <w:tr w:rsidR="00442C93" w:rsidRPr="002C4266" w:rsidTr="00BD64A9">
        <w:trPr>
          <w:trHeight w:val="29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C93" w:rsidRPr="009C6FEC" w:rsidRDefault="00442C93" w:rsidP="00247CF7">
            <w:pPr>
              <w:pStyle w:val="a3"/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5E519A" w:rsidRDefault="00442C93" w:rsidP="00BD64A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5E519A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Региональный этап 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Всероссийской </w:t>
            </w:r>
            <w:proofErr w:type="spellStart"/>
            <w:proofErr w:type="gramStart"/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военно</w:t>
            </w:r>
            <w:proofErr w:type="spellEnd"/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lastRenderedPageBreak/>
              <w:t>патриотической</w:t>
            </w:r>
            <w:proofErr w:type="gramEnd"/>
            <w:r w:rsidRPr="005E519A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игры «Зарница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2.0»</w:t>
            </w:r>
            <w:r w:rsidRPr="005E519A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5E519A" w:rsidRDefault="00442C93" w:rsidP="00BD64A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519A">
              <w:rPr>
                <w:rFonts w:ascii="PT Astra Serif" w:hAnsi="PT Astra Serif"/>
                <w:sz w:val="24"/>
                <w:szCs w:val="24"/>
              </w:rPr>
              <w:lastRenderedPageBreak/>
              <w:t>12-16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5E519A" w:rsidRDefault="00442C93" w:rsidP="00BD64A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Январь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–и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юнь 2025</w:t>
            </w:r>
            <w:r w:rsidRPr="005E519A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5E519A" w:rsidRDefault="00442C93" w:rsidP="00BD64A9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E519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Министерство просвещения и воспитания Ульяновской области, Областное </w:t>
            </w:r>
            <w:r w:rsidRPr="005E519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государственное бюджетное учреждение «Центр патриотического воспитания Ульяновской области»,  </w:t>
            </w:r>
            <w:r w:rsidRPr="002C426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Управление образования администрации муниципального образования «Павловский район» Ульяновской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 Муниципальное бюджетное учреждение дополнительного образования Центр развития творчества детей и юношества муниципального образования «Павловский район» Ульяновской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5E519A" w:rsidRDefault="00442C93" w:rsidP="00BD64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lastRenderedPageBreak/>
              <w:t xml:space="preserve">Гражданское воспитание, патриотическое </w:t>
            </w:r>
            <w:r>
              <w:rPr>
                <w:rFonts w:ascii="PT Astra Serif" w:hAnsi="PT Astra Serif"/>
                <w:iCs/>
                <w:sz w:val="24"/>
                <w:szCs w:val="24"/>
              </w:rPr>
              <w:lastRenderedPageBreak/>
              <w:t>воспитание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93" w:rsidRPr="005E519A" w:rsidRDefault="00442C93" w:rsidP="00BD64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5E519A">
              <w:rPr>
                <w:rFonts w:ascii="PT Astra Serif" w:hAnsi="PT Astra Serif"/>
                <w:iCs/>
                <w:sz w:val="24"/>
                <w:szCs w:val="24"/>
              </w:rPr>
              <w:lastRenderedPageBreak/>
              <w:t>Школьный, муниципальный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93" w:rsidRPr="005E519A" w:rsidRDefault="00442C93" w:rsidP="00BD64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62</w:t>
            </w:r>
          </w:p>
        </w:tc>
      </w:tr>
      <w:tr w:rsidR="00442C93" w:rsidRPr="002C4266" w:rsidTr="00BD64A9">
        <w:trPr>
          <w:trHeight w:val="29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C93" w:rsidRPr="009C6FEC" w:rsidRDefault="00442C93" w:rsidP="00247CF7">
            <w:pPr>
              <w:pStyle w:val="a3"/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D82547" w:rsidRDefault="00442C93" w:rsidP="00BD64A9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PT Astra Serif" w:hAnsi="PT Astra Serif" w:cs="Times New Roman"/>
                <w:sz w:val="24"/>
                <w:szCs w:val="24"/>
              </w:rPr>
            </w:pPr>
            <w:r w:rsidRPr="00D82547">
              <w:rPr>
                <w:rFonts w:ascii="PT Astra Serif" w:eastAsia="PT Astra Serif" w:hAnsi="PT Astra Serif" w:cs="Times New Roman"/>
                <w:sz w:val="24"/>
                <w:szCs w:val="24"/>
              </w:rPr>
              <w:t xml:space="preserve">Региональный этап Всероссийского </w:t>
            </w:r>
            <w:r>
              <w:rPr>
                <w:rFonts w:ascii="PT Astra Serif" w:eastAsia="PT Astra Serif" w:hAnsi="PT Astra Serif" w:cs="Times New Roman"/>
                <w:sz w:val="24"/>
                <w:szCs w:val="24"/>
              </w:rPr>
              <w:t>конкурса исследовательских работ</w:t>
            </w:r>
            <w:r w:rsidRPr="00D82547">
              <w:rPr>
                <w:rFonts w:ascii="PT Astra Serif" w:eastAsia="PT Astra Serif" w:hAnsi="PT Astra Serif" w:cs="Times New Roman"/>
                <w:sz w:val="24"/>
                <w:szCs w:val="24"/>
              </w:rPr>
              <w:t xml:space="preserve"> «Без срока давности»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D82547" w:rsidRDefault="00442C93" w:rsidP="00BD64A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</w:t>
            </w:r>
            <w:r w:rsidRPr="00D82547">
              <w:rPr>
                <w:rFonts w:ascii="PT Astra Serif" w:hAnsi="PT Astra Serif"/>
                <w:sz w:val="24"/>
                <w:szCs w:val="24"/>
              </w:rPr>
              <w:t>-18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D82547" w:rsidRDefault="00442C93" w:rsidP="00BD64A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Февраль – март 2025 </w:t>
            </w:r>
            <w:r w:rsidRPr="00D82547">
              <w:rPr>
                <w:rFonts w:ascii="PT Astra Serif" w:hAnsi="PT Astra Serif"/>
                <w:sz w:val="24"/>
                <w:szCs w:val="24"/>
              </w:rPr>
              <w:t>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D82547" w:rsidRDefault="00442C93" w:rsidP="00BD64A9">
            <w:pPr>
              <w:keepNext/>
              <w:keepLines/>
              <w:widowControl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zh-CN"/>
              </w:rPr>
            </w:pPr>
            <w:r w:rsidRPr="00D82547">
              <w:rPr>
                <w:rFonts w:ascii="PT Astra Serif" w:hAnsi="PT Astra Serif" w:cs="Times New Roman"/>
                <w:sz w:val="24"/>
                <w:szCs w:val="24"/>
                <w:lang w:eastAsia="zh-CN"/>
              </w:rPr>
              <w:t xml:space="preserve">Министерство просвещения и воспитания Ульяновской области, </w:t>
            </w:r>
            <w:r w:rsidRPr="00D8254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Управление образования администрации муниципального образования «Павловский район» Ульяновской области, Муниципальное бюджетное учреждение дополнительного образования Центр развития творчества детей и </w:t>
            </w:r>
            <w:r w:rsidRPr="00D8254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юношества муниципального образования «Павловский район» Ульяновской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D82547" w:rsidRDefault="00442C93" w:rsidP="00BD64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D82547">
              <w:rPr>
                <w:rFonts w:ascii="PT Astra Serif" w:hAnsi="PT Astra Serif"/>
                <w:iCs/>
                <w:sz w:val="24"/>
                <w:szCs w:val="24"/>
              </w:rPr>
              <w:lastRenderedPageBreak/>
              <w:t>Социально – гуманитарная направленность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93" w:rsidRPr="00D82547" w:rsidRDefault="00442C93" w:rsidP="00BD64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D82547">
              <w:rPr>
                <w:rFonts w:ascii="PT Astra Serif" w:hAnsi="PT Astra Serif"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93" w:rsidRPr="00D82547" w:rsidRDefault="00442C93" w:rsidP="00BD64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66</w:t>
            </w:r>
          </w:p>
        </w:tc>
      </w:tr>
      <w:tr w:rsidR="00442C93" w:rsidRPr="002C4266" w:rsidTr="00BD64A9">
        <w:trPr>
          <w:trHeight w:val="29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C93" w:rsidRPr="009C6FEC" w:rsidRDefault="00442C93" w:rsidP="00247CF7">
            <w:pPr>
              <w:pStyle w:val="a3"/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5E519A" w:rsidRDefault="00442C93" w:rsidP="00BD64A9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Calibri" w:hAnsi="PT Astra Serif" w:cs="Calibri"/>
                <w:kern w:val="2"/>
                <w:sz w:val="24"/>
                <w:szCs w:val="24"/>
              </w:rPr>
            </w:pPr>
            <w:r w:rsidRPr="005E519A">
              <w:rPr>
                <w:rFonts w:ascii="PT Astra Serif" w:eastAsia="Calibri" w:hAnsi="PT Astra Serif" w:cs="Calibri"/>
                <w:kern w:val="2"/>
                <w:sz w:val="24"/>
                <w:szCs w:val="24"/>
              </w:rPr>
              <w:t>Региональный этап Интеллектуальной Олимпиады Приволжского федерального округа среди школьников</w:t>
            </w:r>
          </w:p>
          <w:p w:rsidR="00442C93" w:rsidRPr="005E519A" w:rsidRDefault="00442C93" w:rsidP="00BD64A9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Calibri" w:hAnsi="PT Astra Serif" w:cs="Calibri"/>
                <w:kern w:val="2"/>
                <w:sz w:val="24"/>
                <w:szCs w:val="24"/>
              </w:rPr>
            </w:pPr>
            <w:r w:rsidRPr="005E519A">
              <w:rPr>
                <w:rFonts w:ascii="PT Astra Serif" w:eastAsia="Calibri" w:hAnsi="PT Astra Serif" w:cs="Calibri"/>
                <w:kern w:val="2"/>
                <w:sz w:val="24"/>
                <w:szCs w:val="24"/>
              </w:rPr>
              <w:t>Игра «Что? Где? Когда?»</w:t>
            </w:r>
          </w:p>
          <w:p w:rsidR="00442C93" w:rsidRPr="005E519A" w:rsidRDefault="00442C93" w:rsidP="00BD64A9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5E519A" w:rsidRDefault="00442C93" w:rsidP="00BD64A9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kern w:val="2"/>
                <w:sz w:val="24"/>
                <w:szCs w:val="24"/>
                <w:shd w:val="clear" w:color="auto" w:fill="FFFFFF"/>
              </w:rPr>
              <w:t xml:space="preserve">14-18 </w:t>
            </w:r>
            <w:r w:rsidRPr="005E519A">
              <w:rPr>
                <w:rFonts w:ascii="PT Astra Serif" w:hAnsi="PT Astra Serif"/>
                <w:kern w:val="2"/>
                <w:sz w:val="24"/>
                <w:szCs w:val="24"/>
                <w:shd w:val="clear" w:color="auto" w:fill="FFFFFF"/>
              </w:rPr>
              <w:t>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5E519A" w:rsidRDefault="00442C93" w:rsidP="00BD64A9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kern w:val="2"/>
                <w:sz w:val="24"/>
                <w:szCs w:val="24"/>
                <w:shd w:val="clear" w:color="auto" w:fill="FFFFFF"/>
              </w:rPr>
              <w:t>Февраль - апрель</w:t>
            </w:r>
          </w:p>
          <w:p w:rsidR="00442C93" w:rsidRPr="005E519A" w:rsidRDefault="00442C93" w:rsidP="00BD64A9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kern w:val="2"/>
                <w:sz w:val="24"/>
                <w:szCs w:val="24"/>
                <w:shd w:val="clear" w:color="auto" w:fill="FFFFFF"/>
              </w:rPr>
              <w:t>2025</w:t>
            </w:r>
            <w:r w:rsidRPr="005E519A">
              <w:rPr>
                <w:rFonts w:ascii="PT Astra Serif" w:hAnsi="PT Astra Serif"/>
                <w:kern w:val="2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5E519A" w:rsidRDefault="00442C93" w:rsidP="00BD64A9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5E519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 w:rsidRPr="005E519A">
              <w:rPr>
                <w:rFonts w:ascii="PT Astra Serif" w:eastAsia="Calibri" w:hAnsi="PT Astra Serif" w:cs="Times New Roman"/>
                <w:sz w:val="24"/>
                <w:szCs w:val="24"/>
              </w:rPr>
              <w:br/>
              <w:t>и молодёжи»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</w:t>
            </w:r>
            <w:r w:rsidRPr="00D8254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Управление образования администрации муниципального образования «Павловский район» Ульяновской области, Муниципальное бюджетное учреждение дополнительного образования Центр развития творчества детей и юношества муниципального образования «Павловский район» Ульяновской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5E519A" w:rsidRDefault="00442C93" w:rsidP="00BD64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E519A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Социально-гуманитарная направленность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93" w:rsidRPr="005E519A" w:rsidRDefault="00442C93" w:rsidP="00BD64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5E519A">
              <w:rPr>
                <w:rFonts w:ascii="PT Astra Serif" w:hAnsi="PT Astra Serif"/>
                <w:iCs/>
                <w:sz w:val="24"/>
                <w:szCs w:val="24"/>
              </w:rPr>
              <w:t>Школьный, муниципальный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93" w:rsidRPr="005E519A" w:rsidRDefault="00442C93" w:rsidP="00BD64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519A">
              <w:rPr>
                <w:rFonts w:ascii="PT Astra Serif" w:hAnsi="PT Astra Serif"/>
                <w:sz w:val="24"/>
                <w:szCs w:val="24"/>
              </w:rPr>
              <w:t>67</w:t>
            </w:r>
          </w:p>
        </w:tc>
      </w:tr>
      <w:tr w:rsidR="00442C93" w:rsidRPr="002C4266" w:rsidTr="00BD64A9">
        <w:trPr>
          <w:trHeight w:val="29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C93" w:rsidRPr="009C6FEC" w:rsidRDefault="00442C93" w:rsidP="00247CF7">
            <w:pPr>
              <w:pStyle w:val="a3"/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5E519A" w:rsidRDefault="00442C93" w:rsidP="00BD64A9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Calibri" w:hAnsi="PT Astra Serif" w:cs="Calibri"/>
                <w:kern w:val="2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kern w:val="2"/>
                <w:sz w:val="24"/>
                <w:szCs w:val="24"/>
              </w:rPr>
              <w:t xml:space="preserve">Региональный этап конкурса «Лучший </w:t>
            </w:r>
            <w:proofErr w:type="spellStart"/>
            <w:proofErr w:type="gramStart"/>
            <w:r>
              <w:rPr>
                <w:rFonts w:ascii="PT Astra Serif" w:eastAsia="Calibri" w:hAnsi="PT Astra Serif" w:cs="Calibri"/>
                <w:kern w:val="2"/>
                <w:sz w:val="24"/>
                <w:szCs w:val="24"/>
              </w:rPr>
              <w:t>военно</w:t>
            </w:r>
            <w:proofErr w:type="spellEnd"/>
            <w:r>
              <w:rPr>
                <w:rFonts w:ascii="PT Astra Serif" w:eastAsia="Calibri" w:hAnsi="PT Astra Serif" w:cs="Calibri"/>
                <w:kern w:val="2"/>
                <w:sz w:val="24"/>
                <w:szCs w:val="24"/>
              </w:rPr>
              <w:t xml:space="preserve"> - патриотический</w:t>
            </w:r>
            <w:proofErr w:type="gramEnd"/>
            <w:r>
              <w:rPr>
                <w:rFonts w:ascii="PT Astra Serif" w:eastAsia="Calibri" w:hAnsi="PT Astra Serif" w:cs="Calibri"/>
                <w:kern w:val="2"/>
                <w:sz w:val="24"/>
                <w:szCs w:val="24"/>
              </w:rPr>
              <w:t xml:space="preserve"> клуб Приволжского федерального округа» в рамках </w:t>
            </w:r>
            <w:r>
              <w:rPr>
                <w:rFonts w:ascii="PT Astra Serif" w:eastAsia="Calibri" w:hAnsi="PT Astra Serif" w:cs="Calibri"/>
                <w:kern w:val="2"/>
                <w:sz w:val="24"/>
                <w:szCs w:val="24"/>
              </w:rPr>
              <w:lastRenderedPageBreak/>
              <w:t>общественного проекта ПФО «Герои Отечества»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Default="00442C93" w:rsidP="00BD64A9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kern w:val="2"/>
                <w:sz w:val="24"/>
                <w:szCs w:val="24"/>
                <w:shd w:val="clear" w:color="auto" w:fill="FFFFFF"/>
              </w:rPr>
              <w:lastRenderedPageBreak/>
              <w:t>12-18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Default="00442C93" w:rsidP="00BD64A9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kern w:val="2"/>
                <w:sz w:val="24"/>
                <w:szCs w:val="24"/>
                <w:shd w:val="clear" w:color="auto" w:fill="FFFFFF"/>
              </w:rPr>
              <w:t>Февраль – май 2025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5E519A" w:rsidRDefault="00442C93" w:rsidP="00BD64A9">
            <w:pPr>
              <w:widowControl w:val="0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E519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Министерство просвещения и воспитания Ульяновской области, Областное государственное бюджетное учреждение «Центр патриотического воспитания Ульяновской </w:t>
            </w:r>
            <w:r w:rsidRPr="005E519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области»,  </w:t>
            </w:r>
            <w:r w:rsidRPr="002C426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Управление образования администрации муниципального образования «Павловский район» Ульяновской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 Муниципальное бюджетное учреждение дополнительного образования Центр развития творчества детей и юношества муниципального образования «Павловский район» Ульяновской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5E519A" w:rsidRDefault="00442C93" w:rsidP="00BD64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lastRenderedPageBreak/>
              <w:t>Гражданское воспитание, патриотическое воспитание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93" w:rsidRPr="005E519A" w:rsidRDefault="00442C93" w:rsidP="00BD64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93" w:rsidRPr="005E519A" w:rsidRDefault="00442C93" w:rsidP="00BD64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68</w:t>
            </w:r>
          </w:p>
        </w:tc>
      </w:tr>
      <w:tr w:rsidR="00442C93" w:rsidRPr="002C4266" w:rsidTr="00BD64A9">
        <w:trPr>
          <w:trHeight w:val="29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C93" w:rsidRPr="009C6FEC" w:rsidRDefault="00442C93" w:rsidP="00247CF7">
            <w:pPr>
              <w:pStyle w:val="a3"/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Default="00442C93" w:rsidP="00BD64A9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Calibri" w:hAnsi="PT Astra Serif" w:cs="Calibri"/>
                <w:kern w:val="2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kern w:val="2"/>
                <w:sz w:val="24"/>
                <w:szCs w:val="24"/>
              </w:rPr>
              <w:t>Региональный этап Всероссийского слета юных туристов:</w:t>
            </w:r>
          </w:p>
          <w:p w:rsidR="00442C93" w:rsidRDefault="00442C93" w:rsidP="00BD64A9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Calibri" w:hAnsi="PT Astra Serif" w:cs="Calibri"/>
                <w:kern w:val="2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kern w:val="2"/>
                <w:sz w:val="24"/>
                <w:szCs w:val="24"/>
              </w:rPr>
              <w:t xml:space="preserve">- зимний областной слет </w:t>
            </w:r>
            <w:proofErr w:type="gramStart"/>
            <w:r>
              <w:rPr>
                <w:rFonts w:ascii="PT Astra Serif" w:eastAsia="Calibri" w:hAnsi="PT Astra Serif" w:cs="Calibri"/>
                <w:kern w:val="2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PT Astra Serif" w:eastAsia="Calibri" w:hAnsi="PT Astra Serif" w:cs="Calibri"/>
                <w:kern w:val="2"/>
                <w:sz w:val="24"/>
                <w:szCs w:val="24"/>
              </w:rPr>
              <w:t>,</w:t>
            </w:r>
          </w:p>
          <w:p w:rsidR="00442C93" w:rsidRDefault="00442C93" w:rsidP="00BD64A9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Calibri" w:hAnsi="PT Astra Serif" w:cs="Calibri"/>
                <w:kern w:val="2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kern w:val="2"/>
                <w:sz w:val="24"/>
                <w:szCs w:val="24"/>
              </w:rPr>
              <w:t xml:space="preserve">- летний областной туристический слет </w:t>
            </w:r>
            <w:proofErr w:type="gramStart"/>
            <w:r>
              <w:rPr>
                <w:rFonts w:ascii="PT Astra Serif" w:eastAsia="Calibri" w:hAnsi="PT Astra Serif" w:cs="Calibri"/>
                <w:kern w:val="2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Default="00442C93" w:rsidP="00BD64A9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kern w:val="2"/>
                <w:sz w:val="24"/>
                <w:szCs w:val="24"/>
                <w:shd w:val="clear" w:color="auto" w:fill="FFFFFF"/>
              </w:rPr>
              <w:t>13-17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Default="00442C93" w:rsidP="00BD64A9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kern w:val="2"/>
                <w:sz w:val="24"/>
                <w:szCs w:val="24"/>
                <w:shd w:val="clear" w:color="auto" w:fill="FFFFFF"/>
              </w:rPr>
              <w:t>Февраль – июнь 2025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5E519A" w:rsidRDefault="00442C93" w:rsidP="00BD64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Областная государственная </w:t>
            </w:r>
            <w:r w:rsidRPr="005E519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бюджетная нетиповая образовательная организация «Дворец творчества детей </w:t>
            </w:r>
            <w:r w:rsidRPr="005E519A">
              <w:rPr>
                <w:rFonts w:ascii="PT Astra Serif" w:eastAsia="Calibri" w:hAnsi="PT Astra Serif" w:cs="Times New Roman"/>
                <w:sz w:val="24"/>
                <w:szCs w:val="24"/>
              </w:rPr>
              <w:br/>
              <w:t>и молодёжи»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</w:t>
            </w:r>
            <w:r w:rsidRPr="00D8254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Управление образования администрации муниципального образования «Павловский район» Ульяновской области, Муниципальное бюджетное учреждение дополнительного образования Центр развития творчества детей и юношества </w:t>
            </w:r>
            <w:r w:rsidRPr="00D8254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муниципального образования «Павловский район» Ульяновской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Default="00442C93" w:rsidP="00BD64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lastRenderedPageBreak/>
              <w:t>Туристско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 – краеведческая</w:t>
            </w:r>
            <w:proofErr w:type="gramEnd"/>
            <w:r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 направленность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93" w:rsidRDefault="00442C93" w:rsidP="00BD64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93" w:rsidRDefault="00442C93" w:rsidP="00BD64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69</w:t>
            </w:r>
          </w:p>
        </w:tc>
      </w:tr>
      <w:tr w:rsidR="00442C93" w:rsidRPr="002C4266" w:rsidTr="00BD64A9">
        <w:trPr>
          <w:trHeight w:val="29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C93" w:rsidRPr="009C6FEC" w:rsidRDefault="00442C93" w:rsidP="00247CF7">
            <w:pPr>
              <w:pStyle w:val="a3"/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Default="00442C93" w:rsidP="00BD64A9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Calibri" w:hAnsi="PT Astra Serif" w:cs="Calibri"/>
                <w:kern w:val="2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kern w:val="2"/>
                <w:sz w:val="24"/>
                <w:szCs w:val="24"/>
              </w:rPr>
              <w:t>Региональный этап Всероссийского детского фестиваля народной культуры «Наследники традиций»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Default="00442C93" w:rsidP="00BD64A9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kern w:val="2"/>
                <w:sz w:val="24"/>
                <w:szCs w:val="24"/>
                <w:shd w:val="clear" w:color="auto" w:fill="FFFFFF"/>
              </w:rPr>
              <w:t>10-17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Default="00442C93" w:rsidP="00BD64A9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kern w:val="2"/>
                <w:sz w:val="24"/>
                <w:szCs w:val="24"/>
                <w:shd w:val="clear" w:color="auto" w:fill="FFFFFF"/>
              </w:rPr>
              <w:t xml:space="preserve">Март- апрель 2025 года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5E519A" w:rsidRDefault="00442C93" w:rsidP="00BD64A9">
            <w:pPr>
              <w:widowControl w:val="0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Областная государственная </w:t>
            </w:r>
            <w:r w:rsidRPr="005E519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бюджетная нетиповая образовательная организация «Дворец творчества детей </w:t>
            </w:r>
            <w:r w:rsidRPr="005E519A">
              <w:rPr>
                <w:rFonts w:ascii="PT Astra Serif" w:eastAsia="Calibri" w:hAnsi="PT Astra Serif" w:cs="Times New Roman"/>
                <w:sz w:val="24"/>
                <w:szCs w:val="24"/>
              </w:rPr>
              <w:br/>
              <w:t>и молодёжи»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</w:t>
            </w:r>
            <w:r w:rsidRPr="00D8254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Управление образования администрации муниципального образования «Павловский район» Ульяновской области, Муниципальное бюджетное учреждение дополнительного образования Центр развития творчества детей и юношества муниципального образования «Павловский район» Ульяновской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Default="00442C93" w:rsidP="00BD64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Художественная направленность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93" w:rsidRDefault="00442C93" w:rsidP="00BD64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93" w:rsidRDefault="00442C93" w:rsidP="00BD64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71</w:t>
            </w:r>
          </w:p>
        </w:tc>
      </w:tr>
      <w:tr w:rsidR="00442C93" w:rsidRPr="002C4266" w:rsidTr="00BD64A9">
        <w:trPr>
          <w:trHeight w:val="29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C93" w:rsidRPr="009C6FEC" w:rsidRDefault="00442C93" w:rsidP="00247CF7">
            <w:pPr>
              <w:pStyle w:val="a3"/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Default="00442C93" w:rsidP="00BD64A9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Calibri" w:hAnsi="PT Astra Serif" w:cs="Calibri"/>
                <w:kern w:val="2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kern w:val="2"/>
                <w:sz w:val="24"/>
                <w:szCs w:val="24"/>
              </w:rPr>
              <w:t xml:space="preserve">Региональный этап интеллектуальной олимпиады Приволжского федерального округа среди школьников «Решение </w:t>
            </w:r>
            <w:r>
              <w:rPr>
                <w:rFonts w:ascii="PT Astra Serif" w:eastAsia="Calibri" w:hAnsi="PT Astra Serif" w:cs="Calibri"/>
                <w:kern w:val="2"/>
                <w:sz w:val="24"/>
                <w:szCs w:val="24"/>
              </w:rPr>
              <w:lastRenderedPageBreak/>
              <w:t>изобретательских задач»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Default="00442C93" w:rsidP="00BD64A9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kern w:val="2"/>
                <w:sz w:val="24"/>
                <w:szCs w:val="24"/>
                <w:shd w:val="clear" w:color="auto" w:fill="FFFFFF"/>
              </w:rPr>
              <w:lastRenderedPageBreak/>
              <w:t>14-18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Default="00442C93" w:rsidP="00BD64A9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kern w:val="2"/>
                <w:sz w:val="24"/>
                <w:szCs w:val="24"/>
                <w:shd w:val="clear" w:color="auto" w:fill="FFFFFF"/>
              </w:rPr>
              <w:t>Март – апрель 2025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Default="00442C93" w:rsidP="00BD64A9">
            <w:pPr>
              <w:widowControl w:val="0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21E03">
              <w:rPr>
                <w:rFonts w:ascii="PT Astra Serif" w:hAnsi="PT Astra Serif"/>
                <w:sz w:val="24"/>
                <w:szCs w:val="24"/>
              </w:rPr>
              <w:t>Областная государственная автономная нетиповая образовательная организация «Центр выявления и поддержки одарённых детей в Ульяновской области «Алые паруса»,</w:t>
            </w:r>
            <w:r w:rsidRPr="00521E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Управление </w:t>
            </w:r>
            <w:r w:rsidRPr="00521E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образования администрации муниципального образования «Павловский район» Ульяновской области,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zh-CN"/>
              </w:rPr>
              <w:t xml:space="preserve"> </w:t>
            </w:r>
            <w:r w:rsidRPr="00D8254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Муниципальное бюджетное учреждение дополнительного образования Центр развития творчества детей и юношества муниципального образования «Павловский район» Ульяновской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Default="00442C93" w:rsidP="00BD64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lastRenderedPageBreak/>
              <w:t>Естественнонаучная, социально – гуманитарная направленности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93" w:rsidRDefault="00442C93" w:rsidP="00BD64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93" w:rsidRDefault="00442C93" w:rsidP="00BD64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72</w:t>
            </w:r>
          </w:p>
        </w:tc>
      </w:tr>
      <w:tr w:rsidR="00442C93" w:rsidRPr="002C4266" w:rsidTr="00BD64A9">
        <w:trPr>
          <w:trHeight w:val="29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C93" w:rsidRPr="009C6FEC" w:rsidRDefault="00442C93" w:rsidP="00247CF7">
            <w:pPr>
              <w:pStyle w:val="a3"/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Default="00442C93" w:rsidP="00BD64A9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Calibri" w:hAnsi="PT Astra Serif" w:cs="Calibri"/>
                <w:kern w:val="2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kern w:val="2"/>
                <w:sz w:val="24"/>
                <w:szCs w:val="24"/>
              </w:rPr>
              <w:t>Региональный этап Большого всероссийского фестиваля детского и юношеского творчества, в том числе для детей с ограниченными возможностями здоровья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Default="00442C93" w:rsidP="00BD64A9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kern w:val="2"/>
                <w:sz w:val="24"/>
                <w:szCs w:val="24"/>
                <w:shd w:val="clear" w:color="auto" w:fill="FFFFFF"/>
              </w:rPr>
              <w:t>7-17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Default="00442C93" w:rsidP="00BD64A9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kern w:val="2"/>
                <w:sz w:val="24"/>
                <w:szCs w:val="24"/>
                <w:shd w:val="clear" w:color="auto" w:fill="FFFFFF"/>
              </w:rPr>
              <w:t>Март – май 2025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521E03" w:rsidRDefault="00442C93" w:rsidP="00BD64A9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521E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Областная государственная бюджетная нетиповая образовательная организация «Дворец творчества детей и молодежи», Управление образования администрации муниципального образования «Павловский район» Ульяновской области,</w:t>
            </w:r>
            <w:r w:rsidRPr="00D8254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Муниципальное бюджетное учреждение дополнительного образования Центр развития творчества детей и юношества муниципального </w:t>
            </w:r>
            <w:r w:rsidRPr="00D8254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образования «Павловский район» Ульяновской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Default="00442C93" w:rsidP="00BD64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lastRenderedPageBreak/>
              <w:t>Художественная направленность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93" w:rsidRDefault="00442C93" w:rsidP="00BD64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93" w:rsidRDefault="00442C93" w:rsidP="00BD64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75</w:t>
            </w:r>
          </w:p>
        </w:tc>
      </w:tr>
      <w:tr w:rsidR="00442C93" w:rsidRPr="00521E03" w:rsidTr="00BD64A9">
        <w:trPr>
          <w:trHeight w:val="29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C93" w:rsidRPr="009C6FEC" w:rsidRDefault="00442C93" w:rsidP="00247CF7">
            <w:pPr>
              <w:pStyle w:val="a3"/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521E03" w:rsidRDefault="00442C93" w:rsidP="00BD64A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521E03">
              <w:rPr>
                <w:rFonts w:ascii="Times New Roman" w:eastAsia="PT Astra Serif" w:hAnsi="Times New Roman" w:cs="Times New Roman"/>
                <w:sz w:val="24"/>
                <w:szCs w:val="24"/>
              </w:rPr>
              <w:t>Региональный этап Всероссийских спортивных соревнований школьников «Президентские состязания»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521E03" w:rsidRDefault="00442C93" w:rsidP="00BD64A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1E03">
              <w:rPr>
                <w:rFonts w:ascii="PT Astra Serif" w:hAnsi="PT Astra Serif"/>
                <w:sz w:val="24"/>
                <w:szCs w:val="24"/>
              </w:rPr>
              <w:t>12-18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521E03" w:rsidRDefault="00442C93" w:rsidP="00BD64A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Апрель – июнь 2025</w:t>
            </w:r>
            <w:r w:rsidRPr="00521E03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521E03" w:rsidRDefault="00442C93" w:rsidP="00BD64A9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21E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Областное государственное автономное учреждение «Институт развития образования», Управление образования администрации муниципального образования «Павловский район» Ульяновской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Pr="00D8254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Муниципальное бюджетное учреждение дополнительного образования Центр развития творчества детей и юношества муниципального образования «Павловский район» Ульяновской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521E03" w:rsidRDefault="00442C93" w:rsidP="00BD64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proofErr w:type="spellStart"/>
            <w:proofErr w:type="gramStart"/>
            <w:r w:rsidRPr="00521E03">
              <w:rPr>
                <w:rFonts w:ascii="PT Astra Serif" w:hAnsi="PT Astra Serif"/>
                <w:iCs/>
                <w:sz w:val="24"/>
                <w:szCs w:val="24"/>
              </w:rPr>
              <w:t>Физкультурно</w:t>
            </w:r>
            <w:proofErr w:type="spellEnd"/>
            <w:r w:rsidRPr="00521E03">
              <w:rPr>
                <w:rFonts w:ascii="PT Astra Serif" w:hAnsi="PT Astra Serif"/>
                <w:iCs/>
                <w:sz w:val="24"/>
                <w:szCs w:val="24"/>
              </w:rPr>
              <w:t xml:space="preserve"> – спортивная</w:t>
            </w:r>
            <w:proofErr w:type="gramEnd"/>
            <w:r w:rsidRPr="00521E03">
              <w:rPr>
                <w:rFonts w:ascii="PT Astra Serif" w:hAnsi="PT Astra Serif"/>
                <w:iCs/>
                <w:sz w:val="24"/>
                <w:szCs w:val="24"/>
              </w:rPr>
              <w:t xml:space="preserve"> направленность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93" w:rsidRPr="00521E03" w:rsidRDefault="00442C93" w:rsidP="00BD64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521E03">
              <w:rPr>
                <w:rFonts w:ascii="PT Astra Serif" w:hAnsi="PT Astra Serif"/>
                <w:iCs/>
                <w:sz w:val="24"/>
                <w:szCs w:val="24"/>
              </w:rPr>
              <w:t>Школьный, муниципальный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93" w:rsidRPr="00521E03" w:rsidRDefault="00442C93" w:rsidP="00BD64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79</w:t>
            </w:r>
          </w:p>
        </w:tc>
      </w:tr>
      <w:tr w:rsidR="00442C93" w:rsidRPr="00521E03" w:rsidTr="00BD64A9">
        <w:trPr>
          <w:trHeight w:val="29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C93" w:rsidRPr="009C6FEC" w:rsidRDefault="00442C93" w:rsidP="00247CF7">
            <w:pPr>
              <w:pStyle w:val="a3"/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0F00ED" w:rsidRDefault="00442C93" w:rsidP="00BF443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00ED">
              <w:rPr>
                <w:rFonts w:ascii="PT Astra Serif" w:hAnsi="PT Astra Serif"/>
                <w:sz w:val="24"/>
                <w:szCs w:val="24"/>
              </w:rPr>
              <w:t>Олимпиада для 4-8 классов</w:t>
            </w:r>
          </w:p>
          <w:p w:rsidR="00442C93" w:rsidRPr="000F00ED" w:rsidRDefault="00442C93" w:rsidP="00BF443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00ED">
              <w:rPr>
                <w:rFonts w:ascii="PT Astra Serif" w:hAnsi="PT Astra Serif"/>
                <w:sz w:val="24"/>
                <w:szCs w:val="24"/>
              </w:rPr>
              <w:t>«Алые паруса»</w:t>
            </w:r>
          </w:p>
          <w:p w:rsidR="00442C93" w:rsidRPr="000F00ED" w:rsidRDefault="00442C93" w:rsidP="00BF443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8C6B40" w:rsidRDefault="00442C93" w:rsidP="00BF443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10-13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8C6B40" w:rsidRDefault="00442C93" w:rsidP="00BF44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апрель-</w:t>
            </w:r>
          </w:p>
          <w:p w:rsidR="00442C93" w:rsidRPr="008C6B40" w:rsidRDefault="00442C93" w:rsidP="00BF443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июнь</w:t>
            </w:r>
          </w:p>
          <w:p w:rsidR="00442C93" w:rsidRPr="008C6B40" w:rsidRDefault="00442C93" w:rsidP="00BF443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2025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8C6B40" w:rsidRDefault="00442C93" w:rsidP="00BF443E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8C6B40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в Ульяновской области «Алые паруса»</w:t>
            </w:r>
          </w:p>
          <w:p w:rsidR="00442C93" w:rsidRPr="008C6B40" w:rsidRDefault="00442C93" w:rsidP="00BF443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8C6B40" w:rsidRDefault="00442C93" w:rsidP="00BF443E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Техническая,</w:t>
            </w:r>
          </w:p>
          <w:p w:rsidR="00442C93" w:rsidRPr="008C6B40" w:rsidRDefault="00442C93" w:rsidP="00BF443E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социально-</w:t>
            </w:r>
            <w:r w:rsidRPr="008C6B40">
              <w:rPr>
                <w:rFonts w:ascii="PT Astra Serif" w:eastAsia="Times New Roman" w:hAnsi="PT Astra Serif" w:cs="Arial"/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8C6B40">
              <w:rPr>
                <w:rFonts w:ascii="PT Astra Serif" w:eastAsia="Times New Roman" w:hAnsi="PT Astra Serif" w:cs="Arial"/>
                <w:color w:val="333333"/>
                <w:sz w:val="24"/>
                <w:szCs w:val="24"/>
              </w:rPr>
              <w:t>педагогическая</w:t>
            </w:r>
            <w:proofErr w:type="gramEnd"/>
            <w:r w:rsidRPr="008C6B40">
              <w:rPr>
                <w:rFonts w:ascii="PT Astra Serif" w:hAnsi="PT Astra Serif"/>
                <w:sz w:val="24"/>
                <w:szCs w:val="24"/>
              </w:rPr>
              <w:t xml:space="preserve"> направленности</w:t>
            </w:r>
          </w:p>
          <w:p w:rsidR="00442C93" w:rsidRPr="008C6B40" w:rsidRDefault="00442C93" w:rsidP="00BF443E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93" w:rsidRPr="00521E03" w:rsidRDefault="00442C93" w:rsidP="00BF443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 xml:space="preserve"> </w:t>
            </w:r>
            <w:r w:rsidRPr="00521E03">
              <w:rPr>
                <w:rFonts w:ascii="PT Astra Serif" w:hAnsi="PT Astra Serif"/>
                <w:iCs/>
                <w:sz w:val="24"/>
                <w:szCs w:val="24"/>
              </w:rPr>
              <w:t>Муниципальный</w:t>
            </w:r>
            <w:r>
              <w:rPr>
                <w:rFonts w:ascii="PT Astra Serif" w:hAnsi="PT Astra Serif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93" w:rsidRDefault="00442C93" w:rsidP="00BD64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78</w:t>
            </w:r>
          </w:p>
        </w:tc>
      </w:tr>
      <w:tr w:rsidR="00442C93" w:rsidRPr="00521E03" w:rsidTr="00BD64A9">
        <w:trPr>
          <w:trHeight w:val="158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2C93" w:rsidRPr="009C6FEC" w:rsidRDefault="00442C93" w:rsidP="00247CF7">
            <w:pPr>
              <w:pStyle w:val="a3"/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42C93" w:rsidRPr="00E63EFA" w:rsidRDefault="00442C93" w:rsidP="00BD64A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E63EFA">
              <w:rPr>
                <w:rFonts w:ascii="Times New Roman" w:eastAsia="PT Astra Serif" w:hAnsi="Times New Roman" w:cs="Times New Roman"/>
                <w:sz w:val="24"/>
                <w:szCs w:val="24"/>
              </w:rPr>
              <w:t>Региональный этап Всероссийского конкурса юных инспекторов движения «Безопасное колесо»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42C93" w:rsidRPr="00E63EFA" w:rsidRDefault="00442C93" w:rsidP="00BD64A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3EFA">
              <w:rPr>
                <w:rFonts w:ascii="PT Astra Serif" w:hAnsi="PT Astra Serif"/>
                <w:sz w:val="24"/>
                <w:szCs w:val="24"/>
              </w:rPr>
              <w:t>10-12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42C93" w:rsidRPr="00E63EFA" w:rsidRDefault="00442C93" w:rsidP="00BD64A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Май 2025</w:t>
            </w:r>
            <w:r w:rsidRPr="00E63EFA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42C93" w:rsidRPr="00E63EFA" w:rsidRDefault="00442C93" w:rsidP="00BD64A9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63EF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Областная государственная бюджетная нетиповая образовательная организация «Дворец творчества детей и молодежи», Управление образования администрации муниципального образования «Павловский район» Ульяновской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Pr="00D8254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Муниципальное бюджетное учреждение дополнительного образования Центр развития творчества детей и юношества муниципального образования «Павловский район» Ульяновской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42C93" w:rsidRPr="00E63EFA" w:rsidRDefault="00442C93" w:rsidP="00BD64A9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E63EFA">
              <w:rPr>
                <w:rFonts w:ascii="PT Astra Serif" w:hAnsi="PT Astra Serif"/>
                <w:iCs/>
                <w:sz w:val="24"/>
                <w:szCs w:val="24"/>
              </w:rPr>
              <w:t>Социально – гуманитарная направленность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2C93" w:rsidRPr="00E63EFA" w:rsidRDefault="00442C93" w:rsidP="00BD64A9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E63EFA">
              <w:rPr>
                <w:rFonts w:ascii="PT Astra Serif" w:hAnsi="PT Astra Serif"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2C93" w:rsidRDefault="00442C93" w:rsidP="00BD64A9">
            <w:pPr>
              <w:widowControl w:val="0"/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81</w:t>
            </w:r>
          </w:p>
        </w:tc>
      </w:tr>
      <w:tr w:rsidR="00442C93" w:rsidRPr="00521E03" w:rsidTr="00BD64A9">
        <w:trPr>
          <w:trHeight w:val="221"/>
        </w:trPr>
        <w:tc>
          <w:tcPr>
            <w:tcW w:w="1521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C93" w:rsidRPr="00E63EFA" w:rsidRDefault="00442C93" w:rsidP="00BD64A9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E63EFA">
              <w:rPr>
                <w:rFonts w:ascii="PT Astra Serif" w:hAnsi="PT Astra Serif"/>
                <w:i/>
                <w:sz w:val="24"/>
                <w:szCs w:val="24"/>
              </w:rPr>
              <w:t>Первый уровень конкурсных мероприятий</w:t>
            </w:r>
          </w:p>
        </w:tc>
      </w:tr>
      <w:tr w:rsidR="00442C93" w:rsidRPr="00F40A0D" w:rsidTr="00BD64A9">
        <w:trPr>
          <w:trHeight w:val="29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C93" w:rsidRPr="00F40A0D" w:rsidRDefault="00442C93" w:rsidP="00247CF7">
            <w:pPr>
              <w:pStyle w:val="a3"/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F40A0D" w:rsidRDefault="00442C93" w:rsidP="00BD64A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Областная акция </w:t>
            </w:r>
            <w:r w:rsidRPr="00F40A0D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«Красный тюльпан надежды»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F40A0D" w:rsidRDefault="00442C93" w:rsidP="00BD64A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0A0D">
              <w:rPr>
                <w:rFonts w:ascii="PT Astra Serif" w:hAnsi="PT Astra Serif"/>
                <w:sz w:val="24"/>
                <w:szCs w:val="24"/>
              </w:rPr>
              <w:t>12-18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Default="00442C93" w:rsidP="00BD64A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Октябрь - ноябрь </w:t>
            </w:r>
          </w:p>
          <w:p w:rsidR="00442C93" w:rsidRPr="00F40A0D" w:rsidRDefault="00442C93" w:rsidP="00BD64A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2024</w:t>
            </w:r>
            <w:r w:rsidRPr="00F40A0D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F40A0D" w:rsidRDefault="00442C93" w:rsidP="00BD64A9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40A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Министерство просвещения и воспитания Ульяновской области, </w:t>
            </w:r>
            <w:r w:rsidRPr="00E63EF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Управление образования администрации муниципального образования «Павловский район» Ульяновской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Pr="00D8254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Муниципальное бюджетное учреждение </w:t>
            </w:r>
            <w:r w:rsidRPr="00D8254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дополнительного образования Центр развития творчества детей и юношества муниципального образования «Павловский район» Ульяновской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F40A0D" w:rsidRDefault="00442C93" w:rsidP="00BD64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F40A0D">
              <w:rPr>
                <w:rFonts w:ascii="PT Astra Serif" w:hAnsi="PT Astra Serif"/>
                <w:iCs/>
                <w:sz w:val="24"/>
                <w:szCs w:val="24"/>
              </w:rPr>
              <w:lastRenderedPageBreak/>
              <w:t xml:space="preserve">Социально </w:t>
            </w:r>
            <w:proofErr w:type="gramStart"/>
            <w:r w:rsidRPr="00F40A0D">
              <w:rPr>
                <w:rFonts w:ascii="PT Astra Serif" w:hAnsi="PT Astra Serif"/>
                <w:iCs/>
                <w:sz w:val="24"/>
                <w:szCs w:val="24"/>
              </w:rPr>
              <w:t>–г</w:t>
            </w:r>
            <w:proofErr w:type="gramEnd"/>
            <w:r w:rsidRPr="00F40A0D">
              <w:rPr>
                <w:rFonts w:ascii="PT Astra Serif" w:hAnsi="PT Astra Serif"/>
                <w:iCs/>
                <w:sz w:val="24"/>
                <w:szCs w:val="24"/>
              </w:rPr>
              <w:t>уманитарная направленность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93" w:rsidRPr="00F40A0D" w:rsidRDefault="00442C93" w:rsidP="00BD64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F40A0D">
              <w:rPr>
                <w:rFonts w:ascii="PT Astra Serif" w:hAnsi="PT Astra Serif"/>
                <w:iCs/>
                <w:sz w:val="24"/>
                <w:szCs w:val="24"/>
              </w:rPr>
              <w:t xml:space="preserve">Подготовка участников в рамках ДООП: </w:t>
            </w:r>
          </w:p>
          <w:p w:rsidR="00442C93" w:rsidRPr="00F40A0D" w:rsidRDefault="00442C93" w:rsidP="00BD64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F40A0D">
              <w:rPr>
                <w:rFonts w:ascii="PT Astra Serif" w:hAnsi="PT Astra Serif"/>
                <w:i/>
                <w:iCs/>
                <w:sz w:val="24"/>
                <w:szCs w:val="24"/>
              </w:rPr>
              <w:t>«Закон и мы»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93" w:rsidRPr="00F40A0D" w:rsidRDefault="00442C93" w:rsidP="00BD64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87</w:t>
            </w:r>
          </w:p>
        </w:tc>
      </w:tr>
      <w:tr w:rsidR="00442C93" w:rsidRPr="00F40A0D" w:rsidTr="00BD64A9">
        <w:trPr>
          <w:trHeight w:val="29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C93" w:rsidRPr="00F40A0D" w:rsidRDefault="00442C93" w:rsidP="00247CF7">
            <w:pPr>
              <w:pStyle w:val="a3"/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F40A0D" w:rsidRDefault="00442C93" w:rsidP="00BD64A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F40A0D">
              <w:rPr>
                <w:rFonts w:ascii="Times New Roman" w:eastAsia="PT Astra Serif" w:hAnsi="Times New Roman" w:cs="Times New Roman"/>
                <w:sz w:val="24"/>
                <w:szCs w:val="24"/>
              </w:rPr>
              <w:t>Областной конкурс детского рисунка «Мама – это значит нежность»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F40A0D" w:rsidRDefault="00442C93" w:rsidP="00BD64A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0A0D">
              <w:rPr>
                <w:rFonts w:ascii="PT Astra Serif" w:hAnsi="PT Astra Serif"/>
                <w:sz w:val="24"/>
                <w:szCs w:val="24"/>
              </w:rPr>
              <w:t>5-13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F40A0D" w:rsidRDefault="00442C93" w:rsidP="00BD64A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0A0D">
              <w:rPr>
                <w:rFonts w:ascii="PT Astra Serif" w:hAnsi="PT Astra Serif"/>
                <w:sz w:val="24"/>
                <w:szCs w:val="24"/>
              </w:rPr>
              <w:t xml:space="preserve">Ноябрь </w:t>
            </w:r>
            <w:r>
              <w:rPr>
                <w:rFonts w:ascii="PT Astra Serif" w:hAnsi="PT Astra Serif"/>
                <w:sz w:val="24"/>
                <w:szCs w:val="24"/>
              </w:rPr>
              <w:t>– декабрь 2024</w:t>
            </w:r>
            <w:r w:rsidRPr="00F40A0D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F40A0D" w:rsidRDefault="00442C93" w:rsidP="00BD64A9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40A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Областная государственная бюджетная нетиповая образовательная организация «Дворец творчества детей и молодежи»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</w:t>
            </w:r>
            <w:r w:rsidRPr="00E63EF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Управление образования администрации муниципального образования «Павловский район» Ульяновской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Pr="00D8254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Муниципальное бюджетное учреждение дополнительного образования Центр развития творчества детей и юношества муниципального образования «Павловский район» Ульяновской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F40A0D" w:rsidRDefault="00442C93" w:rsidP="00BD64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F40A0D">
              <w:rPr>
                <w:rFonts w:ascii="PT Astra Serif" w:hAnsi="PT Astra Serif"/>
                <w:iCs/>
                <w:sz w:val="24"/>
                <w:szCs w:val="24"/>
              </w:rPr>
              <w:t>Художественная направленность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93" w:rsidRPr="00F40A0D" w:rsidRDefault="00442C93" w:rsidP="00BD64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F40A0D">
              <w:rPr>
                <w:rFonts w:ascii="PT Astra Serif" w:hAnsi="PT Astra Serif"/>
                <w:iCs/>
                <w:sz w:val="24"/>
                <w:szCs w:val="24"/>
              </w:rPr>
              <w:t xml:space="preserve">Подготовка участников в рамках ДООП: </w:t>
            </w:r>
          </w:p>
          <w:p w:rsidR="00442C93" w:rsidRPr="00F40A0D" w:rsidRDefault="00442C93" w:rsidP="00BD64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F40A0D">
              <w:rPr>
                <w:rFonts w:ascii="PT Astra Serif" w:hAnsi="PT Astra Serif"/>
                <w:i/>
                <w:iCs/>
                <w:sz w:val="24"/>
                <w:szCs w:val="24"/>
              </w:rPr>
              <w:t>«Гармония красок»</w:t>
            </w:r>
          </w:p>
          <w:p w:rsidR="00442C93" w:rsidRPr="00F40A0D" w:rsidRDefault="00442C93" w:rsidP="00BD64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F40A0D">
              <w:rPr>
                <w:rFonts w:ascii="PT Astra Serif" w:hAnsi="PT Astra Serif"/>
                <w:i/>
                <w:iCs/>
                <w:sz w:val="24"/>
                <w:szCs w:val="24"/>
              </w:rPr>
              <w:t>«Палитра красок»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93" w:rsidRPr="00F40A0D" w:rsidRDefault="00442C93" w:rsidP="00BD64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40A0D">
              <w:rPr>
                <w:rFonts w:ascii="PT Astra Serif" w:hAnsi="PT Astra Serif"/>
                <w:sz w:val="24"/>
                <w:szCs w:val="24"/>
              </w:rPr>
              <w:t>9</w:t>
            </w: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442C93" w:rsidRPr="00F40A0D" w:rsidTr="00BD64A9">
        <w:trPr>
          <w:trHeight w:val="29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C93" w:rsidRPr="00F40A0D" w:rsidRDefault="00442C93" w:rsidP="00247CF7">
            <w:pPr>
              <w:pStyle w:val="a3"/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F40A0D" w:rsidRDefault="00442C93" w:rsidP="00BD64A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Региональный этап Всероссийского фестиваля музейных 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lastRenderedPageBreak/>
              <w:t>экспозиций образовательных организаций «Без срока давности»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F40A0D" w:rsidRDefault="00442C93" w:rsidP="00BD64A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общеобразовательные организации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F40A0D" w:rsidRDefault="00442C93" w:rsidP="00BD64A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Январь – февраль 2025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F40A0D" w:rsidRDefault="00442C93" w:rsidP="00BD64A9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Министерство просвещения и воспитания Ульяновской области, </w:t>
            </w:r>
            <w:r w:rsidRPr="00F40A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Областная государственная </w:t>
            </w:r>
            <w:r w:rsidRPr="00F40A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бюджетная нетиповая образовательная организация «Дворец творчества детей и молодежи»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</w:t>
            </w:r>
            <w:r w:rsidRPr="00E63EF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Управление образования администрации муниципального образования «Павловский район» Ульяновской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Pr="00D8254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Муниципальное бюджетное учреждение дополнительного образования Центр развития творчества детей и юношества муниципального образования «Павловский район» Ульяновской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F40A0D" w:rsidRDefault="00442C93" w:rsidP="00BD64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lastRenderedPageBreak/>
              <w:t>Социально – гуманитарная направленность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93" w:rsidRPr="00F40A0D" w:rsidRDefault="00442C93" w:rsidP="00BD64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93" w:rsidRPr="00F40A0D" w:rsidRDefault="00442C93" w:rsidP="00BD64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92</w:t>
            </w:r>
          </w:p>
        </w:tc>
      </w:tr>
      <w:tr w:rsidR="00442C93" w:rsidRPr="00F40A0D" w:rsidTr="00BD64A9">
        <w:trPr>
          <w:trHeight w:val="29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C93" w:rsidRPr="00F40A0D" w:rsidRDefault="00442C93" w:rsidP="00247CF7">
            <w:pPr>
              <w:pStyle w:val="a3"/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Default="00442C93" w:rsidP="00BD64A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Региональный этап Всероссийского</w:t>
            </w:r>
            <w:r w:rsidRPr="00046155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а творческих проектов уча</w:t>
            </w:r>
            <w:r w:rsidRPr="00046155">
              <w:rPr>
                <w:rFonts w:ascii="Times New Roman" w:eastAsia="PT Astra Serif" w:hAnsi="Times New Roman" w:cs="Times New Roman"/>
                <w:sz w:val="24"/>
                <w:szCs w:val="24"/>
              </w:rPr>
              <w:t>щихся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, студентов и молодежи </w:t>
            </w:r>
            <w:r w:rsidRPr="00046155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«Моя семейная реликвия»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-</w:t>
            </w:r>
          </w:p>
          <w:p w:rsidR="00442C93" w:rsidRPr="00046155" w:rsidRDefault="00442C93" w:rsidP="00BD64A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Областной конкурс творческих работ обучающихся «Моя семейная реликвия»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046155" w:rsidRDefault="00442C93" w:rsidP="00BD64A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6155">
              <w:rPr>
                <w:rFonts w:ascii="PT Astra Serif" w:hAnsi="PT Astra Serif"/>
                <w:sz w:val="24"/>
                <w:szCs w:val="24"/>
              </w:rPr>
              <w:t>7-17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046155" w:rsidRDefault="00442C93" w:rsidP="00BD64A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Январь – март 2025</w:t>
            </w:r>
            <w:r w:rsidRPr="00046155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046155" w:rsidRDefault="00442C93" w:rsidP="00BD64A9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4615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Областная государственная бюджетная нетиповая образовательная организация «Дворец творчества детей и молодежи», Управление образования администрации муниципального образования «Павловский район» Ульяновской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Pr="0004615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  <w:r w:rsidRPr="00D8254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Муниципальное бюджетное учреждение </w:t>
            </w:r>
            <w:r w:rsidRPr="00D8254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дополнительного образования Центр развития творчества детей и юношества муниципального образования «Павловский район» Ульяновской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046155" w:rsidRDefault="00442C93" w:rsidP="00BD64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proofErr w:type="spellStart"/>
            <w:proofErr w:type="gramStart"/>
            <w:r w:rsidRPr="00046155">
              <w:rPr>
                <w:rFonts w:ascii="PT Astra Serif" w:hAnsi="PT Astra Serif"/>
                <w:iCs/>
                <w:sz w:val="24"/>
                <w:szCs w:val="24"/>
              </w:rPr>
              <w:lastRenderedPageBreak/>
              <w:t>Туристско</w:t>
            </w:r>
            <w:proofErr w:type="spellEnd"/>
            <w:r w:rsidRPr="00046155">
              <w:rPr>
                <w:rFonts w:ascii="PT Astra Serif" w:hAnsi="PT Astra Serif"/>
                <w:iCs/>
                <w:sz w:val="24"/>
                <w:szCs w:val="24"/>
              </w:rPr>
              <w:t xml:space="preserve"> – краеведческая</w:t>
            </w:r>
            <w:proofErr w:type="gramEnd"/>
            <w:r w:rsidRPr="00046155">
              <w:rPr>
                <w:rFonts w:ascii="PT Astra Serif" w:hAnsi="PT Astra Serif"/>
                <w:iCs/>
                <w:sz w:val="24"/>
                <w:szCs w:val="24"/>
              </w:rPr>
              <w:t xml:space="preserve"> направленность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93" w:rsidRPr="00046155" w:rsidRDefault="00442C93" w:rsidP="00BD64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046155">
              <w:rPr>
                <w:rFonts w:ascii="PT Astra Serif" w:hAnsi="PT Astra Serif"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93" w:rsidRPr="00046155" w:rsidRDefault="00442C93" w:rsidP="00BD64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94</w:t>
            </w:r>
          </w:p>
        </w:tc>
      </w:tr>
      <w:tr w:rsidR="00442C93" w:rsidRPr="00046155" w:rsidTr="00BD64A9">
        <w:trPr>
          <w:trHeight w:val="29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C93" w:rsidRPr="00F40A0D" w:rsidRDefault="00442C93" w:rsidP="00247CF7">
            <w:pPr>
              <w:pStyle w:val="a3"/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046155" w:rsidRDefault="00442C93" w:rsidP="00BD64A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046155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Региональный этап Международного конкурса – фестиваля декоративно – прикладного 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творчества «Пасхальное яйцо 2025</w:t>
            </w:r>
            <w:r w:rsidRPr="00046155">
              <w:rPr>
                <w:rFonts w:ascii="Times New Roman" w:eastAsia="PT Astra Serif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046155" w:rsidRDefault="00442C93" w:rsidP="00BD64A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6155">
              <w:rPr>
                <w:rFonts w:ascii="PT Astra Serif" w:hAnsi="PT Astra Serif"/>
                <w:sz w:val="24"/>
                <w:szCs w:val="24"/>
              </w:rPr>
              <w:t>6-17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046155" w:rsidRDefault="00442C93" w:rsidP="00BD64A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Январь  – март 2025 </w:t>
            </w:r>
            <w:r w:rsidRPr="00046155">
              <w:rPr>
                <w:rFonts w:ascii="PT Astra Serif" w:hAnsi="PT Astra Serif"/>
                <w:sz w:val="24"/>
                <w:szCs w:val="24"/>
              </w:rPr>
              <w:t>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046155" w:rsidRDefault="00442C93" w:rsidP="00BD64A9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4615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Областная государственная бюджетная нетиповая образовательная организация «Дворец творчества детей и молодежи»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Pr="0004615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Управление образования администрации муниципального образования «Павловский район» Ульяновской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Pr="0004615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  <w:r w:rsidRPr="00D8254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Муниципальное бюджетное учреждение дополнительного образования Центр развития творчества детей и юношества муниципального образования «Павловский район» Ульяновской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046155" w:rsidRDefault="00442C93" w:rsidP="00BD64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046155">
              <w:rPr>
                <w:rFonts w:ascii="PT Astra Serif" w:hAnsi="PT Astra Serif"/>
                <w:iCs/>
                <w:sz w:val="24"/>
                <w:szCs w:val="24"/>
              </w:rPr>
              <w:t>Художественная направленность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93" w:rsidRPr="00046155" w:rsidRDefault="00442C93" w:rsidP="00BD64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046155">
              <w:rPr>
                <w:rFonts w:ascii="PT Astra Serif" w:hAnsi="PT Astra Serif"/>
                <w:iCs/>
                <w:sz w:val="24"/>
                <w:szCs w:val="24"/>
              </w:rPr>
              <w:t xml:space="preserve">Подготовка участников в рамках ДООП: </w:t>
            </w:r>
          </w:p>
          <w:p w:rsidR="00442C93" w:rsidRPr="00046155" w:rsidRDefault="00442C93" w:rsidP="00BD64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046155">
              <w:rPr>
                <w:rFonts w:ascii="PT Astra Serif" w:hAnsi="PT Astra Serif"/>
                <w:i/>
                <w:iCs/>
                <w:sz w:val="24"/>
                <w:szCs w:val="24"/>
              </w:rPr>
              <w:t>«</w:t>
            </w:r>
            <w:proofErr w:type="spellStart"/>
            <w:r w:rsidRPr="00046155">
              <w:rPr>
                <w:rFonts w:ascii="PT Astra Serif" w:hAnsi="PT Astra Serif"/>
                <w:i/>
                <w:iCs/>
                <w:sz w:val="24"/>
                <w:szCs w:val="24"/>
              </w:rPr>
              <w:t>Бумагопластика</w:t>
            </w:r>
            <w:proofErr w:type="spellEnd"/>
            <w:r w:rsidRPr="00046155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» </w:t>
            </w:r>
          </w:p>
          <w:p w:rsidR="00442C93" w:rsidRPr="00046155" w:rsidRDefault="00442C93" w:rsidP="00BD64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046155">
              <w:rPr>
                <w:rFonts w:ascii="PT Astra Serif" w:hAnsi="PT Astra Serif"/>
                <w:i/>
                <w:iCs/>
                <w:sz w:val="24"/>
                <w:szCs w:val="24"/>
              </w:rPr>
              <w:t>«Лавка чудес»</w:t>
            </w:r>
          </w:p>
          <w:p w:rsidR="00442C93" w:rsidRPr="00046155" w:rsidRDefault="00442C93" w:rsidP="00BD64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046155">
              <w:rPr>
                <w:rFonts w:ascii="PT Astra Serif" w:hAnsi="PT Astra Serif"/>
                <w:i/>
                <w:iCs/>
                <w:sz w:val="24"/>
                <w:szCs w:val="24"/>
              </w:rPr>
              <w:t>«Азбука лепки»</w:t>
            </w:r>
          </w:p>
          <w:p w:rsidR="00442C93" w:rsidRPr="00046155" w:rsidRDefault="00442C93" w:rsidP="00BD64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046155">
              <w:rPr>
                <w:rFonts w:ascii="PT Astra Serif" w:hAnsi="PT Astra Serif"/>
                <w:i/>
                <w:iCs/>
                <w:sz w:val="24"/>
                <w:szCs w:val="24"/>
              </w:rPr>
              <w:t>«Гармония красок»</w:t>
            </w:r>
          </w:p>
          <w:p w:rsidR="00442C93" w:rsidRPr="00046155" w:rsidRDefault="00442C93" w:rsidP="00BD64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046155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«Цветик – </w:t>
            </w:r>
            <w:proofErr w:type="spellStart"/>
            <w:r w:rsidRPr="00046155">
              <w:rPr>
                <w:rFonts w:ascii="PT Astra Serif" w:hAnsi="PT Astra Serif"/>
                <w:i/>
                <w:iCs/>
                <w:sz w:val="24"/>
                <w:szCs w:val="24"/>
              </w:rPr>
              <w:t>семицветик</w:t>
            </w:r>
            <w:proofErr w:type="spellEnd"/>
            <w:r w:rsidRPr="00046155">
              <w:rPr>
                <w:rFonts w:ascii="PT Astra Serif" w:hAnsi="PT Astra Serif"/>
                <w:i/>
                <w:iCs/>
                <w:sz w:val="24"/>
                <w:szCs w:val="24"/>
              </w:rPr>
              <w:t>»</w:t>
            </w:r>
          </w:p>
          <w:p w:rsidR="00442C93" w:rsidRPr="00046155" w:rsidRDefault="00442C93" w:rsidP="00BD64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046155">
              <w:rPr>
                <w:rFonts w:ascii="PT Astra Serif" w:hAnsi="PT Astra Serif"/>
                <w:i/>
                <w:iCs/>
                <w:sz w:val="24"/>
                <w:szCs w:val="24"/>
              </w:rPr>
              <w:t>«Палитра красок»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93" w:rsidRPr="00046155" w:rsidRDefault="00442C93" w:rsidP="00BD64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95</w:t>
            </w:r>
          </w:p>
        </w:tc>
      </w:tr>
      <w:tr w:rsidR="00442C93" w:rsidRPr="00BD16EE" w:rsidTr="00BD64A9">
        <w:trPr>
          <w:trHeight w:val="29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C93" w:rsidRPr="00F40A0D" w:rsidRDefault="00442C93" w:rsidP="00247CF7">
            <w:pPr>
              <w:pStyle w:val="a3"/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BD16EE" w:rsidRDefault="00442C93" w:rsidP="00BD64A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BD16EE">
              <w:rPr>
                <w:rFonts w:ascii="Times New Roman" w:eastAsia="PT Astra Serif" w:hAnsi="Times New Roman" w:cs="Times New Roman"/>
                <w:sz w:val="24"/>
                <w:szCs w:val="24"/>
              </w:rPr>
              <w:t>Областная дистанционная интернет – олимпиа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да по 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lastRenderedPageBreak/>
              <w:t>экологии «Эко – Олимп 2025</w:t>
            </w:r>
            <w:r w:rsidRPr="00BD16EE">
              <w:rPr>
                <w:rFonts w:ascii="Times New Roman" w:eastAsia="PT Astra Serif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BD16EE" w:rsidRDefault="00442C93" w:rsidP="00BD64A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16EE">
              <w:rPr>
                <w:rFonts w:ascii="PT Astra Serif" w:hAnsi="PT Astra Serif"/>
                <w:sz w:val="24"/>
                <w:szCs w:val="24"/>
              </w:rPr>
              <w:lastRenderedPageBreak/>
              <w:t>14-18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BD16EE" w:rsidRDefault="00442C93" w:rsidP="00BD64A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Март 2025</w:t>
            </w:r>
            <w:r w:rsidRPr="00BD16EE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BD16EE" w:rsidRDefault="00442C93" w:rsidP="00BD64A9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D16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Областная государственная бюджетная нетиповая образовательная организация «Дворец </w:t>
            </w:r>
            <w:r w:rsidRPr="00BD16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творчества детей и молодежи»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</w:t>
            </w:r>
            <w:r w:rsidRPr="0004615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Управление образования администрации муниципального образования «Павловский район» Ульяновской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Pr="0004615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  <w:r w:rsidRPr="00D8254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Муниципальное бюджетное учреждение дополнительного образования Центр развития творчества детей и юношества муниципального образования «Павловский район» Ульяновской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BD16EE" w:rsidRDefault="00442C93" w:rsidP="00BD64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BD16EE">
              <w:rPr>
                <w:rFonts w:ascii="PT Astra Serif" w:hAnsi="PT Astra Serif"/>
                <w:iCs/>
                <w:sz w:val="24"/>
                <w:szCs w:val="24"/>
              </w:rPr>
              <w:lastRenderedPageBreak/>
              <w:t>Естественнонаучная направленность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93" w:rsidRPr="00BD16EE" w:rsidRDefault="00442C93" w:rsidP="00BD64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BD16EE">
              <w:rPr>
                <w:rFonts w:ascii="PT Astra Serif" w:hAnsi="PT Astra Serif"/>
                <w:iCs/>
                <w:sz w:val="24"/>
                <w:szCs w:val="24"/>
              </w:rPr>
              <w:t xml:space="preserve">Подготовка участников в рамках ДООП: </w:t>
            </w:r>
          </w:p>
          <w:p w:rsidR="00442C93" w:rsidRPr="00BD16EE" w:rsidRDefault="00442C93" w:rsidP="00BD64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BD16EE">
              <w:rPr>
                <w:i/>
                <w:iCs/>
                <w:sz w:val="24"/>
                <w:szCs w:val="24"/>
              </w:rPr>
              <w:t xml:space="preserve"> </w:t>
            </w:r>
            <w:r w:rsidRPr="00BD16EE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«Экологический </w:t>
            </w:r>
            <w:r w:rsidRPr="00BD16EE">
              <w:rPr>
                <w:rFonts w:ascii="PT Astra Serif" w:hAnsi="PT Astra Serif"/>
                <w:i/>
                <w:iCs/>
                <w:sz w:val="24"/>
                <w:szCs w:val="24"/>
              </w:rPr>
              <w:lastRenderedPageBreak/>
              <w:t>мониторинг и защита окружающей среды»</w:t>
            </w:r>
          </w:p>
          <w:p w:rsidR="00442C93" w:rsidRPr="00BD16EE" w:rsidRDefault="00442C93" w:rsidP="00BD64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BD16EE">
              <w:rPr>
                <w:rFonts w:ascii="PT Astra Serif" w:hAnsi="PT Astra Serif"/>
                <w:i/>
                <w:iCs/>
                <w:sz w:val="24"/>
                <w:szCs w:val="24"/>
              </w:rPr>
              <w:t>«Экологическая лаборатория»</w:t>
            </w:r>
          </w:p>
          <w:p w:rsidR="00442C93" w:rsidRPr="00BD16EE" w:rsidRDefault="00442C93" w:rsidP="00BD64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BD16EE">
              <w:rPr>
                <w:rFonts w:ascii="PT Astra Serif" w:hAnsi="PT Astra Serif"/>
                <w:i/>
                <w:iCs/>
                <w:sz w:val="24"/>
                <w:szCs w:val="24"/>
              </w:rPr>
              <w:t>«Школа юного медика»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93" w:rsidRPr="00BD16EE" w:rsidRDefault="00442C93" w:rsidP="00BD64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99</w:t>
            </w:r>
          </w:p>
        </w:tc>
      </w:tr>
      <w:tr w:rsidR="00442C93" w:rsidRPr="00BD16EE" w:rsidTr="00BD64A9">
        <w:trPr>
          <w:trHeight w:val="29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C93" w:rsidRPr="00F40A0D" w:rsidRDefault="00442C93" w:rsidP="00247CF7">
            <w:pPr>
              <w:pStyle w:val="a3"/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BD16EE" w:rsidRDefault="00442C93" w:rsidP="00BD64A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Областной слет «На посту №1»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BD16EE" w:rsidRDefault="00442C93" w:rsidP="00BD64A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14-18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Default="00442C93" w:rsidP="00BD64A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Апрель 2025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BD16EE" w:rsidRDefault="00442C93" w:rsidP="00BD64A9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Министерство просвещения и воспитания Ульяновской области,  Областное государственное бюджетное учреждение «Центр патриотического воспитания Ульяновской области», Управление образования администрации муниципального образования «Павловский район», Муниципальное бюджетное учреждение дополнительного образования Центр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развития творчества детей и юношества муниципального образования «Павловский район» Ульяновской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BD16EE" w:rsidRDefault="00442C93" w:rsidP="00BD64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lastRenderedPageBreak/>
              <w:t>Гражданское воспитание, патриотическое воспитание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93" w:rsidRPr="00BD16EE" w:rsidRDefault="00442C93" w:rsidP="00BD64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93" w:rsidRDefault="00442C93" w:rsidP="00BD64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102</w:t>
            </w:r>
          </w:p>
        </w:tc>
      </w:tr>
      <w:tr w:rsidR="00442C93" w:rsidRPr="00BD16EE" w:rsidTr="00BD64A9">
        <w:trPr>
          <w:trHeight w:val="29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C93" w:rsidRPr="00F40A0D" w:rsidRDefault="00442C93" w:rsidP="00247CF7">
            <w:pPr>
              <w:pStyle w:val="a3"/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Default="00442C93" w:rsidP="00BD64A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16EE">
              <w:rPr>
                <w:rFonts w:ascii="PT Astra Serif" w:hAnsi="PT Astra Serif"/>
                <w:sz w:val="24"/>
                <w:szCs w:val="24"/>
              </w:rPr>
              <w:t>Открытый экологический фестиваль «Чистота родного края»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- </w:t>
            </w:r>
          </w:p>
          <w:p w:rsidR="00442C93" w:rsidRPr="00BD16EE" w:rsidRDefault="00442C93" w:rsidP="00BD64A9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Конкурс- парад социально – значимых проектов школьников «Чистота родного края»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BD16EE" w:rsidRDefault="00442C93" w:rsidP="00BD64A9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BD16EE">
              <w:rPr>
                <w:rFonts w:ascii="PT Astra Serif" w:hAnsi="PT Astra Serif"/>
                <w:sz w:val="24"/>
                <w:szCs w:val="24"/>
              </w:rPr>
              <w:t>7-17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BD16EE" w:rsidRDefault="00442C93" w:rsidP="00BD64A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</w:t>
            </w:r>
            <w:r w:rsidRPr="00BD16EE">
              <w:rPr>
                <w:rFonts w:ascii="PT Astra Serif" w:hAnsi="PT Astra Serif"/>
                <w:sz w:val="24"/>
                <w:szCs w:val="24"/>
              </w:rPr>
              <w:t>прель-декабрь</w:t>
            </w:r>
          </w:p>
          <w:p w:rsidR="00442C93" w:rsidRPr="00BD16EE" w:rsidRDefault="00442C93" w:rsidP="00BD64A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2025</w:t>
            </w:r>
            <w:r w:rsidRPr="00BD16EE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BD16EE" w:rsidRDefault="00442C93" w:rsidP="00BD64A9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D16EE">
              <w:rPr>
                <w:rFonts w:ascii="PT Astra Serif" w:hAnsi="PT Astra Serif"/>
                <w:sz w:val="24"/>
                <w:szCs w:val="24"/>
              </w:rPr>
              <w:t>Областная государственная автономная нетиповая образовательная организация «Центр выявления и поддержки одарённых детей в Ульяновской области «Алые паруса»,</w:t>
            </w:r>
          </w:p>
          <w:p w:rsidR="00442C93" w:rsidRPr="00BD16EE" w:rsidRDefault="00442C93" w:rsidP="00BD64A9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D16EE">
              <w:rPr>
                <w:rFonts w:ascii="PT Astra Serif" w:hAnsi="PT Astra Serif"/>
                <w:sz w:val="24"/>
                <w:szCs w:val="24"/>
              </w:rPr>
              <w:t xml:space="preserve">Муниципальное бюджетное общеобразовательное учреждение «Средняя школа №72 с углублённым изучением отдельных предметов»,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Управление образования администрации муниципального образования «Павловский район», Муниципальное бюджетное учреждение дополнительного образования Центр развития творчества детей и юношества муниципального образования «Павловский район» Ульяновской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BD16EE" w:rsidRDefault="00442C93" w:rsidP="00BD64A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16EE">
              <w:rPr>
                <w:rFonts w:ascii="PT Astra Serif" w:hAnsi="PT Astra Serif"/>
                <w:sz w:val="24"/>
                <w:szCs w:val="24"/>
              </w:rPr>
              <w:lastRenderedPageBreak/>
              <w:t>Естественнонаучная направленность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93" w:rsidRPr="00BD16EE" w:rsidRDefault="00442C93" w:rsidP="00BD64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BD16EE">
              <w:rPr>
                <w:rFonts w:ascii="PT Astra Serif" w:hAnsi="PT Astra Serif"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93" w:rsidRPr="00BD16EE" w:rsidRDefault="00442C93" w:rsidP="00BD64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108</w:t>
            </w:r>
          </w:p>
        </w:tc>
      </w:tr>
      <w:tr w:rsidR="00442C93" w:rsidRPr="00BD16EE" w:rsidTr="00BD64A9">
        <w:trPr>
          <w:trHeight w:val="29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C93" w:rsidRPr="00F40A0D" w:rsidRDefault="00442C93" w:rsidP="00247CF7">
            <w:pPr>
              <w:pStyle w:val="a3"/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BD16EE" w:rsidRDefault="00442C93" w:rsidP="00BD64A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Региональный конкурс историй успеха обучающихся, осваивающих дополнительные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общеразвивающие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программы «Открытия-2030»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BD16EE" w:rsidRDefault="00442C93" w:rsidP="00BD64A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5-18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Default="00442C93" w:rsidP="00BD64A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Май 2025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BD16EE" w:rsidRDefault="00442C93" w:rsidP="00BD64A9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Министерство просвещения и воспитания Ульяновской области, Региональный модельный центр дополнительного образования Ульяновской области, ОГБН ОО «ДТДМ», Управление образования администрации муниципального образования «Павловский район», Муниципальное бюджетное учреждение дополнительного образования Центр развития творчества детей и юношества муниципального образования «Павловский район» Ульяновской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BD16EE" w:rsidRDefault="00442C93" w:rsidP="00BD64A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Социально – гуманитарная направленность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93" w:rsidRPr="00BD16EE" w:rsidRDefault="00442C93" w:rsidP="00BD64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93" w:rsidRDefault="00442C93" w:rsidP="00BD64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42C93" w:rsidRPr="00BD16EE" w:rsidTr="00BD64A9">
        <w:trPr>
          <w:trHeight w:val="29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C93" w:rsidRPr="00F40A0D" w:rsidRDefault="00442C93" w:rsidP="00247CF7">
            <w:pPr>
              <w:pStyle w:val="a3"/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E33096" w:rsidRDefault="00442C93" w:rsidP="00BD64A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E33096">
              <w:rPr>
                <w:rFonts w:ascii="Times New Roman" w:eastAsia="PT Astra Serif" w:hAnsi="Times New Roman" w:cs="Times New Roman"/>
                <w:sz w:val="24"/>
                <w:szCs w:val="24"/>
              </w:rPr>
              <w:t>Областной смотр с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троя и песни «Марш Победы – 2025</w:t>
            </w:r>
            <w:r w:rsidRPr="00E33096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E33096" w:rsidRDefault="00442C93" w:rsidP="00BD64A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33096">
              <w:rPr>
                <w:rFonts w:ascii="PT Astra Serif" w:hAnsi="PT Astra Serif"/>
                <w:sz w:val="24"/>
                <w:szCs w:val="24"/>
              </w:rPr>
              <w:t>7-18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E33096" w:rsidRDefault="00442C93" w:rsidP="00BD64A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Май 2025</w:t>
            </w:r>
            <w:r w:rsidRPr="00E33096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E33096" w:rsidRDefault="00442C93" w:rsidP="00BD64A9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3309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Министерство просвещения и воспитания Ульяновской области, Областное государственное бюджетное учреждение «Центр патриотического воспитания Ульяновской области»,  Управление образования администрации </w:t>
            </w:r>
            <w:r w:rsidRPr="00E3309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муниципального образования «Павловский район»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Ульяновской области, Муниципальное бюджетное учреждение дополнительного образования Центр развития творчества детей и юношества муниципального образования «Павловский район» Ульяновской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E33096" w:rsidRDefault="00442C93" w:rsidP="00BD64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lastRenderedPageBreak/>
              <w:t>Гражданское воспитание, п</w:t>
            </w:r>
            <w:r w:rsidRPr="00E33096">
              <w:rPr>
                <w:rFonts w:ascii="PT Astra Serif" w:hAnsi="PT Astra Serif"/>
                <w:iCs/>
                <w:sz w:val="24"/>
                <w:szCs w:val="24"/>
              </w:rPr>
              <w:t xml:space="preserve">атриотическое воспитание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93" w:rsidRPr="00E33096" w:rsidRDefault="00442C93" w:rsidP="00BD64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E33096">
              <w:rPr>
                <w:rFonts w:ascii="PT Astra Serif" w:hAnsi="PT Astra Serif"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93" w:rsidRPr="00E33096" w:rsidRDefault="00442C93" w:rsidP="00BD64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110</w:t>
            </w:r>
          </w:p>
        </w:tc>
      </w:tr>
      <w:tr w:rsidR="00442C93" w:rsidRPr="00BD16EE" w:rsidTr="00BD64A9">
        <w:trPr>
          <w:trHeight w:val="29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C93" w:rsidRPr="00F40A0D" w:rsidRDefault="00442C93" w:rsidP="00247CF7">
            <w:pPr>
              <w:pStyle w:val="a3"/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572592" w:rsidRDefault="00442C93" w:rsidP="00BD64A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Региональный этап Всероссийского конкурса творческих, проектных и исследовательских работ учащихся «</w:t>
            </w:r>
            <w:r w:rsidRPr="00572592">
              <w:rPr>
                <w:rFonts w:ascii="Times New Roman" w:eastAsia="PT Astra Serif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ВместеЯрче</w:t>
            </w:r>
            <w:proofErr w:type="spellEnd"/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E33096" w:rsidRDefault="00442C93" w:rsidP="00BD64A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7-18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Default="00442C93" w:rsidP="00BD64A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Июнь – октябрь 2025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Pr="00E33096" w:rsidRDefault="00442C93" w:rsidP="00BD64A9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Областная государственная бюджетная нетиповая образовательная организация «Дворец творчества детей и молодежи», Управление образования администрации муниципального образования «Павловский район» Ульяновской области, Муниципальное бюджетное учреждение дополнительного образования Центр развития творчества детей и юношества муниципального  образования «Павловский район» Ульяновской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93" w:rsidRDefault="00442C93" w:rsidP="00BD64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lastRenderedPageBreak/>
              <w:t>Художественная, естественнонаучная направленности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93" w:rsidRPr="00E33096" w:rsidRDefault="00442C93" w:rsidP="00BD64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93" w:rsidRDefault="00442C93" w:rsidP="00BD64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117</w:t>
            </w:r>
          </w:p>
        </w:tc>
      </w:tr>
    </w:tbl>
    <w:p w:rsidR="00247CF7" w:rsidRDefault="00247CF7" w:rsidP="00247CF7">
      <w:pPr>
        <w:tabs>
          <w:tab w:val="left" w:pos="1104"/>
        </w:tabs>
      </w:pPr>
    </w:p>
    <w:p w:rsidR="00247CF7" w:rsidRDefault="00247CF7" w:rsidP="00247CF7"/>
    <w:p w:rsidR="00247CF7" w:rsidRPr="00247CF7" w:rsidRDefault="00247CF7" w:rsidP="00247CF7">
      <w:pPr>
        <w:sectPr w:rsidR="00247CF7" w:rsidRPr="00247CF7" w:rsidSect="00247CF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02441" w:rsidRDefault="00602441" w:rsidP="00602441"/>
    <w:p w:rsidR="00A50074" w:rsidRDefault="00330265" w:rsidP="00B826C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716B" w:rsidRDefault="005D716B" w:rsidP="008300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D716B" w:rsidRDefault="005D716B" w:rsidP="008300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D716B" w:rsidRDefault="005D716B" w:rsidP="008300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F757C" w:rsidRDefault="003F757C" w:rsidP="008300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F757C" w:rsidRDefault="003F757C" w:rsidP="008300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F757C" w:rsidRDefault="003F757C" w:rsidP="008300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F757C" w:rsidRDefault="003F757C" w:rsidP="008300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F757C" w:rsidRDefault="003F757C" w:rsidP="008300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3F757C" w:rsidSect="00B04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596E"/>
    <w:multiLevelType w:val="hybridMultilevel"/>
    <w:tmpl w:val="CA581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D7612"/>
    <w:multiLevelType w:val="hybridMultilevel"/>
    <w:tmpl w:val="CA581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E4A99"/>
    <w:multiLevelType w:val="hybridMultilevel"/>
    <w:tmpl w:val="22DEF3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309ED"/>
    <w:multiLevelType w:val="hybridMultilevel"/>
    <w:tmpl w:val="CA581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B1392"/>
    <w:multiLevelType w:val="hybridMultilevel"/>
    <w:tmpl w:val="A3661A32"/>
    <w:lvl w:ilvl="0" w:tplc="CAB86ED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A4C11DB"/>
    <w:multiLevelType w:val="hybridMultilevel"/>
    <w:tmpl w:val="3F30A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D049D8"/>
    <w:multiLevelType w:val="multilevel"/>
    <w:tmpl w:val="991C3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1CEC4D46"/>
    <w:multiLevelType w:val="multilevel"/>
    <w:tmpl w:val="09845A30"/>
    <w:lvl w:ilvl="0">
      <w:start w:val="3"/>
      <w:numFmt w:val="decimal"/>
      <w:lvlText w:val="%1"/>
      <w:lvlJc w:val="left"/>
      <w:pPr>
        <w:ind w:left="1069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9" w:hanging="1800"/>
      </w:pPr>
      <w:rPr>
        <w:rFonts w:hint="default"/>
      </w:rPr>
    </w:lvl>
  </w:abstractNum>
  <w:abstractNum w:abstractNumId="8">
    <w:nsid w:val="2E0241AA"/>
    <w:multiLevelType w:val="multilevel"/>
    <w:tmpl w:val="403A56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9">
    <w:nsid w:val="33503849"/>
    <w:multiLevelType w:val="hybridMultilevel"/>
    <w:tmpl w:val="0982F9DA"/>
    <w:lvl w:ilvl="0" w:tplc="6F3484E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3E337DB"/>
    <w:multiLevelType w:val="hybridMultilevel"/>
    <w:tmpl w:val="CA581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F04132"/>
    <w:multiLevelType w:val="multilevel"/>
    <w:tmpl w:val="A812683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2">
    <w:nsid w:val="4A8102B9"/>
    <w:multiLevelType w:val="multilevel"/>
    <w:tmpl w:val="662C3D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4C2B5325"/>
    <w:multiLevelType w:val="multilevel"/>
    <w:tmpl w:val="ED0800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4">
    <w:nsid w:val="5C9450CE"/>
    <w:multiLevelType w:val="multilevel"/>
    <w:tmpl w:val="2A067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05C7B6C"/>
    <w:multiLevelType w:val="hybridMultilevel"/>
    <w:tmpl w:val="CA581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3C6978"/>
    <w:multiLevelType w:val="hybridMultilevel"/>
    <w:tmpl w:val="B0AE7A4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1438FC"/>
    <w:multiLevelType w:val="hybridMultilevel"/>
    <w:tmpl w:val="6D943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6A269D"/>
    <w:multiLevelType w:val="hybridMultilevel"/>
    <w:tmpl w:val="CA581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4A3709"/>
    <w:multiLevelType w:val="multilevel"/>
    <w:tmpl w:val="21E6F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20">
    <w:nsid w:val="73E143EE"/>
    <w:multiLevelType w:val="hybridMultilevel"/>
    <w:tmpl w:val="F8F6997C"/>
    <w:lvl w:ilvl="0" w:tplc="5F1C31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FDF68A1"/>
    <w:multiLevelType w:val="multilevel"/>
    <w:tmpl w:val="240AEE98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17"/>
  </w:num>
  <w:num w:numId="4">
    <w:abstractNumId w:val="5"/>
  </w:num>
  <w:num w:numId="5">
    <w:abstractNumId w:val="12"/>
  </w:num>
  <w:num w:numId="6">
    <w:abstractNumId w:val="11"/>
  </w:num>
  <w:num w:numId="7">
    <w:abstractNumId w:val="19"/>
  </w:num>
  <w:num w:numId="8">
    <w:abstractNumId w:val="16"/>
  </w:num>
  <w:num w:numId="9">
    <w:abstractNumId w:val="4"/>
  </w:num>
  <w:num w:numId="10">
    <w:abstractNumId w:val="6"/>
  </w:num>
  <w:num w:numId="11">
    <w:abstractNumId w:val="2"/>
  </w:num>
  <w:num w:numId="12">
    <w:abstractNumId w:val="7"/>
  </w:num>
  <w:num w:numId="13">
    <w:abstractNumId w:val="9"/>
  </w:num>
  <w:num w:numId="14">
    <w:abstractNumId w:val="13"/>
  </w:num>
  <w:num w:numId="15">
    <w:abstractNumId w:val="8"/>
  </w:num>
  <w:num w:numId="16">
    <w:abstractNumId w:val="1"/>
  </w:num>
  <w:num w:numId="17">
    <w:abstractNumId w:val="3"/>
  </w:num>
  <w:num w:numId="18">
    <w:abstractNumId w:val="10"/>
  </w:num>
  <w:num w:numId="19">
    <w:abstractNumId w:val="15"/>
  </w:num>
  <w:num w:numId="20">
    <w:abstractNumId w:val="0"/>
  </w:num>
  <w:num w:numId="21">
    <w:abstractNumId w:val="18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10172"/>
    <w:rsid w:val="00002836"/>
    <w:rsid w:val="0000339E"/>
    <w:rsid w:val="00005FF9"/>
    <w:rsid w:val="000066B8"/>
    <w:rsid w:val="00010172"/>
    <w:rsid w:val="000159C9"/>
    <w:rsid w:val="000176F9"/>
    <w:rsid w:val="00025250"/>
    <w:rsid w:val="00042C5D"/>
    <w:rsid w:val="000518F5"/>
    <w:rsid w:val="000527EB"/>
    <w:rsid w:val="00063A6B"/>
    <w:rsid w:val="00066C85"/>
    <w:rsid w:val="00074FC6"/>
    <w:rsid w:val="000771DC"/>
    <w:rsid w:val="000907A7"/>
    <w:rsid w:val="000A02C8"/>
    <w:rsid w:val="000A0515"/>
    <w:rsid w:val="000A4AA1"/>
    <w:rsid w:val="000A560F"/>
    <w:rsid w:val="000A595B"/>
    <w:rsid w:val="000B0409"/>
    <w:rsid w:val="000C6942"/>
    <w:rsid w:val="000D6C79"/>
    <w:rsid w:val="000E4CD3"/>
    <w:rsid w:val="000F00ED"/>
    <w:rsid w:val="0010471A"/>
    <w:rsid w:val="00105DCA"/>
    <w:rsid w:val="00110268"/>
    <w:rsid w:val="00127D86"/>
    <w:rsid w:val="00131FA2"/>
    <w:rsid w:val="00133250"/>
    <w:rsid w:val="00135664"/>
    <w:rsid w:val="001518EC"/>
    <w:rsid w:val="0015321C"/>
    <w:rsid w:val="00154BAF"/>
    <w:rsid w:val="001634E2"/>
    <w:rsid w:val="0017017F"/>
    <w:rsid w:val="00174882"/>
    <w:rsid w:val="00190D6C"/>
    <w:rsid w:val="0019259D"/>
    <w:rsid w:val="00193A82"/>
    <w:rsid w:val="001A2431"/>
    <w:rsid w:val="001A7B96"/>
    <w:rsid w:val="001B4C99"/>
    <w:rsid w:val="001B75D3"/>
    <w:rsid w:val="001C4AB7"/>
    <w:rsid w:val="001C7311"/>
    <w:rsid w:val="001D1ABE"/>
    <w:rsid w:val="001E39A8"/>
    <w:rsid w:val="001E4273"/>
    <w:rsid w:val="001F57D6"/>
    <w:rsid w:val="00200E04"/>
    <w:rsid w:val="0021100B"/>
    <w:rsid w:val="00216D72"/>
    <w:rsid w:val="002203CA"/>
    <w:rsid w:val="002317D1"/>
    <w:rsid w:val="00247CF7"/>
    <w:rsid w:val="00262F0C"/>
    <w:rsid w:val="002714CC"/>
    <w:rsid w:val="00284FC3"/>
    <w:rsid w:val="0029151F"/>
    <w:rsid w:val="0029584A"/>
    <w:rsid w:val="002A5197"/>
    <w:rsid w:val="002B46BD"/>
    <w:rsid w:val="002B5F84"/>
    <w:rsid w:val="002C5A3B"/>
    <w:rsid w:val="002D6A5E"/>
    <w:rsid w:val="002E0920"/>
    <w:rsid w:val="00300D2F"/>
    <w:rsid w:val="003029D6"/>
    <w:rsid w:val="003243BB"/>
    <w:rsid w:val="00330265"/>
    <w:rsid w:val="00332A5F"/>
    <w:rsid w:val="00334B52"/>
    <w:rsid w:val="00356386"/>
    <w:rsid w:val="0036513F"/>
    <w:rsid w:val="003669C8"/>
    <w:rsid w:val="003919AD"/>
    <w:rsid w:val="0039724B"/>
    <w:rsid w:val="00397971"/>
    <w:rsid w:val="003A25AA"/>
    <w:rsid w:val="003A451A"/>
    <w:rsid w:val="003B0866"/>
    <w:rsid w:val="003C0583"/>
    <w:rsid w:val="003C72E2"/>
    <w:rsid w:val="003D2B9C"/>
    <w:rsid w:val="003D5577"/>
    <w:rsid w:val="003D7BDE"/>
    <w:rsid w:val="003E4351"/>
    <w:rsid w:val="003F116D"/>
    <w:rsid w:val="003F757C"/>
    <w:rsid w:val="00413F7F"/>
    <w:rsid w:val="0042319F"/>
    <w:rsid w:val="004231E3"/>
    <w:rsid w:val="00442C93"/>
    <w:rsid w:val="00450A6C"/>
    <w:rsid w:val="0045782F"/>
    <w:rsid w:val="00467959"/>
    <w:rsid w:val="004713AA"/>
    <w:rsid w:val="00471AA7"/>
    <w:rsid w:val="004725CF"/>
    <w:rsid w:val="0048403F"/>
    <w:rsid w:val="004903A7"/>
    <w:rsid w:val="004A3C81"/>
    <w:rsid w:val="004A7193"/>
    <w:rsid w:val="004A7906"/>
    <w:rsid w:val="004C272C"/>
    <w:rsid w:val="004D6C3D"/>
    <w:rsid w:val="00501002"/>
    <w:rsid w:val="00510578"/>
    <w:rsid w:val="005105D4"/>
    <w:rsid w:val="00514056"/>
    <w:rsid w:val="0051433A"/>
    <w:rsid w:val="00514D31"/>
    <w:rsid w:val="00517753"/>
    <w:rsid w:val="00517A91"/>
    <w:rsid w:val="00532865"/>
    <w:rsid w:val="00534080"/>
    <w:rsid w:val="005348CC"/>
    <w:rsid w:val="0053563D"/>
    <w:rsid w:val="005531FB"/>
    <w:rsid w:val="005535F3"/>
    <w:rsid w:val="00571B78"/>
    <w:rsid w:val="0057462E"/>
    <w:rsid w:val="00585D55"/>
    <w:rsid w:val="005869D8"/>
    <w:rsid w:val="005A4E7F"/>
    <w:rsid w:val="005A77BB"/>
    <w:rsid w:val="005B3C04"/>
    <w:rsid w:val="005D2D72"/>
    <w:rsid w:val="005D42FD"/>
    <w:rsid w:val="005D508E"/>
    <w:rsid w:val="005D6A12"/>
    <w:rsid w:val="005D716B"/>
    <w:rsid w:val="005E2E05"/>
    <w:rsid w:val="005E3060"/>
    <w:rsid w:val="005E5EEC"/>
    <w:rsid w:val="005E7353"/>
    <w:rsid w:val="00600ED2"/>
    <w:rsid w:val="00602441"/>
    <w:rsid w:val="006106D3"/>
    <w:rsid w:val="00611E54"/>
    <w:rsid w:val="00620254"/>
    <w:rsid w:val="00621928"/>
    <w:rsid w:val="00625FF7"/>
    <w:rsid w:val="006364D4"/>
    <w:rsid w:val="00641AE3"/>
    <w:rsid w:val="00642455"/>
    <w:rsid w:val="00645FCC"/>
    <w:rsid w:val="00661C9F"/>
    <w:rsid w:val="00667B17"/>
    <w:rsid w:val="00681512"/>
    <w:rsid w:val="00681F65"/>
    <w:rsid w:val="00691AF1"/>
    <w:rsid w:val="006A07FE"/>
    <w:rsid w:val="006A4453"/>
    <w:rsid w:val="006A6721"/>
    <w:rsid w:val="006B0804"/>
    <w:rsid w:val="006B75EF"/>
    <w:rsid w:val="006C1D51"/>
    <w:rsid w:val="006C53DD"/>
    <w:rsid w:val="006C7334"/>
    <w:rsid w:val="006E457F"/>
    <w:rsid w:val="006F7D1E"/>
    <w:rsid w:val="0070164B"/>
    <w:rsid w:val="0070685D"/>
    <w:rsid w:val="00715331"/>
    <w:rsid w:val="00722054"/>
    <w:rsid w:val="00724BAE"/>
    <w:rsid w:val="007351C0"/>
    <w:rsid w:val="00736AFD"/>
    <w:rsid w:val="00736CBD"/>
    <w:rsid w:val="00760F9F"/>
    <w:rsid w:val="00774D86"/>
    <w:rsid w:val="0077502A"/>
    <w:rsid w:val="0078434E"/>
    <w:rsid w:val="00796E0E"/>
    <w:rsid w:val="007A6585"/>
    <w:rsid w:val="007B2599"/>
    <w:rsid w:val="007B3004"/>
    <w:rsid w:val="007D2DB9"/>
    <w:rsid w:val="007D442C"/>
    <w:rsid w:val="007D48F1"/>
    <w:rsid w:val="00800BA4"/>
    <w:rsid w:val="008067AC"/>
    <w:rsid w:val="00806D05"/>
    <w:rsid w:val="008270BC"/>
    <w:rsid w:val="0083005F"/>
    <w:rsid w:val="00847543"/>
    <w:rsid w:val="008476A2"/>
    <w:rsid w:val="008501F7"/>
    <w:rsid w:val="0086139F"/>
    <w:rsid w:val="00862BE5"/>
    <w:rsid w:val="008752E1"/>
    <w:rsid w:val="00882693"/>
    <w:rsid w:val="008871D5"/>
    <w:rsid w:val="008A0939"/>
    <w:rsid w:val="008A3768"/>
    <w:rsid w:val="008D7DCF"/>
    <w:rsid w:val="008F1C82"/>
    <w:rsid w:val="009048D4"/>
    <w:rsid w:val="00906BCD"/>
    <w:rsid w:val="00910260"/>
    <w:rsid w:val="00910F4E"/>
    <w:rsid w:val="00914CDE"/>
    <w:rsid w:val="00915246"/>
    <w:rsid w:val="00920261"/>
    <w:rsid w:val="00920B3C"/>
    <w:rsid w:val="00931AA3"/>
    <w:rsid w:val="00936DDB"/>
    <w:rsid w:val="00943F58"/>
    <w:rsid w:val="00945FD3"/>
    <w:rsid w:val="00950ADB"/>
    <w:rsid w:val="00953C9E"/>
    <w:rsid w:val="00957E49"/>
    <w:rsid w:val="00972B53"/>
    <w:rsid w:val="00974559"/>
    <w:rsid w:val="00974E15"/>
    <w:rsid w:val="009774B0"/>
    <w:rsid w:val="0099349A"/>
    <w:rsid w:val="009969EF"/>
    <w:rsid w:val="009C018B"/>
    <w:rsid w:val="009C0443"/>
    <w:rsid w:val="009C321B"/>
    <w:rsid w:val="009D14AA"/>
    <w:rsid w:val="00A05BC1"/>
    <w:rsid w:val="00A22344"/>
    <w:rsid w:val="00A3164D"/>
    <w:rsid w:val="00A344D2"/>
    <w:rsid w:val="00A34AF1"/>
    <w:rsid w:val="00A4186C"/>
    <w:rsid w:val="00A443AA"/>
    <w:rsid w:val="00A50074"/>
    <w:rsid w:val="00A52727"/>
    <w:rsid w:val="00A61C91"/>
    <w:rsid w:val="00A73A5A"/>
    <w:rsid w:val="00A744C7"/>
    <w:rsid w:val="00AA24FF"/>
    <w:rsid w:val="00AA5DAF"/>
    <w:rsid w:val="00AB1A2D"/>
    <w:rsid w:val="00AB7C41"/>
    <w:rsid w:val="00AC278F"/>
    <w:rsid w:val="00AC54F2"/>
    <w:rsid w:val="00AF60C3"/>
    <w:rsid w:val="00AF65AC"/>
    <w:rsid w:val="00AF76B0"/>
    <w:rsid w:val="00B047C1"/>
    <w:rsid w:val="00B04858"/>
    <w:rsid w:val="00B05DDE"/>
    <w:rsid w:val="00B2551D"/>
    <w:rsid w:val="00B3020B"/>
    <w:rsid w:val="00B44804"/>
    <w:rsid w:val="00B80AE2"/>
    <w:rsid w:val="00B80CD8"/>
    <w:rsid w:val="00B81E3B"/>
    <w:rsid w:val="00B826CF"/>
    <w:rsid w:val="00B926D1"/>
    <w:rsid w:val="00B932EB"/>
    <w:rsid w:val="00BA57F0"/>
    <w:rsid w:val="00BC2283"/>
    <w:rsid w:val="00BD12DE"/>
    <w:rsid w:val="00BD3CA0"/>
    <w:rsid w:val="00BE5519"/>
    <w:rsid w:val="00BF3D68"/>
    <w:rsid w:val="00BF3DB9"/>
    <w:rsid w:val="00C36068"/>
    <w:rsid w:val="00C403A8"/>
    <w:rsid w:val="00C44861"/>
    <w:rsid w:val="00C54C2B"/>
    <w:rsid w:val="00C81761"/>
    <w:rsid w:val="00C91901"/>
    <w:rsid w:val="00CA638F"/>
    <w:rsid w:val="00CB469F"/>
    <w:rsid w:val="00CC54E9"/>
    <w:rsid w:val="00CC5546"/>
    <w:rsid w:val="00CD0482"/>
    <w:rsid w:val="00CD2D13"/>
    <w:rsid w:val="00CF33A2"/>
    <w:rsid w:val="00CF4F56"/>
    <w:rsid w:val="00D043DD"/>
    <w:rsid w:val="00D1171B"/>
    <w:rsid w:val="00D13B31"/>
    <w:rsid w:val="00D22290"/>
    <w:rsid w:val="00D24F1F"/>
    <w:rsid w:val="00D331F6"/>
    <w:rsid w:val="00D47079"/>
    <w:rsid w:val="00D50CD1"/>
    <w:rsid w:val="00D619C5"/>
    <w:rsid w:val="00D6346A"/>
    <w:rsid w:val="00D73A9B"/>
    <w:rsid w:val="00D82169"/>
    <w:rsid w:val="00DB457F"/>
    <w:rsid w:val="00DB7380"/>
    <w:rsid w:val="00DC1D73"/>
    <w:rsid w:val="00DE1106"/>
    <w:rsid w:val="00DF46A3"/>
    <w:rsid w:val="00DF7930"/>
    <w:rsid w:val="00E212B0"/>
    <w:rsid w:val="00E21E6D"/>
    <w:rsid w:val="00E244A2"/>
    <w:rsid w:val="00E40A1A"/>
    <w:rsid w:val="00E4562F"/>
    <w:rsid w:val="00E57C00"/>
    <w:rsid w:val="00E6384F"/>
    <w:rsid w:val="00E8023E"/>
    <w:rsid w:val="00E81E42"/>
    <w:rsid w:val="00E845A4"/>
    <w:rsid w:val="00E84614"/>
    <w:rsid w:val="00EA596F"/>
    <w:rsid w:val="00EB45BD"/>
    <w:rsid w:val="00EB466F"/>
    <w:rsid w:val="00EC09EF"/>
    <w:rsid w:val="00ED3D0B"/>
    <w:rsid w:val="00EE2E47"/>
    <w:rsid w:val="00F06301"/>
    <w:rsid w:val="00F06ED8"/>
    <w:rsid w:val="00F10473"/>
    <w:rsid w:val="00F325A4"/>
    <w:rsid w:val="00F35E25"/>
    <w:rsid w:val="00F4086B"/>
    <w:rsid w:val="00F4409E"/>
    <w:rsid w:val="00F50EE3"/>
    <w:rsid w:val="00F51637"/>
    <w:rsid w:val="00F628F2"/>
    <w:rsid w:val="00F64A76"/>
    <w:rsid w:val="00F734FA"/>
    <w:rsid w:val="00F76AC6"/>
    <w:rsid w:val="00F840C8"/>
    <w:rsid w:val="00F852BD"/>
    <w:rsid w:val="00FA2AD4"/>
    <w:rsid w:val="00FA42F5"/>
    <w:rsid w:val="00FD6A80"/>
    <w:rsid w:val="00FE7374"/>
    <w:rsid w:val="00FE759A"/>
    <w:rsid w:val="00FF5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172"/>
    <w:pPr>
      <w:ind w:left="720"/>
      <w:contextualSpacing/>
    </w:pPr>
  </w:style>
  <w:style w:type="table" w:styleId="a4">
    <w:name w:val="Table Grid"/>
    <w:basedOn w:val="a1"/>
    <w:uiPriority w:val="59"/>
    <w:rsid w:val="00AF76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C2283"/>
    <w:pPr>
      <w:suppressAutoHyphens/>
      <w:autoSpaceDN w:val="0"/>
    </w:pPr>
    <w:rPr>
      <w:rFonts w:ascii="Calibri" w:eastAsia="SimSun" w:hAnsi="Calibri" w:cs="F"/>
      <w:kern w:val="3"/>
    </w:rPr>
  </w:style>
  <w:style w:type="paragraph" w:styleId="a5">
    <w:name w:val="Balloon Text"/>
    <w:basedOn w:val="a"/>
    <w:link w:val="a6"/>
    <w:uiPriority w:val="99"/>
    <w:semiHidden/>
    <w:unhideWhenUsed/>
    <w:rsid w:val="006F7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7D1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F9FFA-3F31-4313-AC60-0816794DA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2812</TotalTime>
  <Pages>31</Pages>
  <Words>4323</Words>
  <Characters>24647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101</cp:revision>
  <cp:lastPrinted>2023-07-13T20:02:00Z</cp:lastPrinted>
  <dcterms:created xsi:type="dcterms:W3CDTF">2001-12-31T23:04:00Z</dcterms:created>
  <dcterms:modified xsi:type="dcterms:W3CDTF">2024-09-05T07:24:00Z</dcterms:modified>
</cp:coreProperties>
</file>