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11" w:rsidRDefault="00827E11" w:rsidP="00330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27E11" w:rsidRPr="005B0FFC" w:rsidRDefault="00827E11" w:rsidP="00827E11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5B0FFC">
        <w:rPr>
          <w:rFonts w:ascii="PT Astra Serif" w:hAnsi="PT Astra Serif" w:cs="Times New Roman"/>
          <w:sz w:val="24"/>
          <w:szCs w:val="24"/>
        </w:rPr>
        <w:t xml:space="preserve">Приложение 1 </w:t>
      </w:r>
    </w:p>
    <w:p w:rsidR="00827E11" w:rsidRPr="005B0FFC" w:rsidRDefault="00827E11" w:rsidP="00827E11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5B0FFC">
        <w:rPr>
          <w:rFonts w:ascii="PT Astra Serif" w:hAnsi="PT Astra Serif" w:cs="Times New Roman"/>
          <w:sz w:val="24"/>
          <w:szCs w:val="24"/>
        </w:rPr>
        <w:t xml:space="preserve">к  приказу  управления образования </w:t>
      </w:r>
    </w:p>
    <w:p w:rsidR="00827E11" w:rsidRPr="005B0FFC" w:rsidRDefault="00827E11" w:rsidP="00827E11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5B0FFC">
        <w:rPr>
          <w:rFonts w:ascii="PT Astra Serif" w:hAnsi="PT Astra Serif" w:cs="Times New Roman"/>
          <w:sz w:val="24"/>
          <w:szCs w:val="24"/>
        </w:rPr>
        <w:t>администрации МО «Павловский район»</w:t>
      </w:r>
    </w:p>
    <w:p w:rsidR="00827E11" w:rsidRPr="005B0FFC" w:rsidRDefault="005B0FFC" w:rsidP="00827E11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06</w:t>
      </w:r>
      <w:r w:rsidR="00FC6DD4" w:rsidRPr="005B0FFC">
        <w:rPr>
          <w:rFonts w:ascii="PT Astra Serif" w:hAnsi="PT Astra Serif" w:cs="Times New Roman"/>
          <w:sz w:val="24"/>
          <w:szCs w:val="24"/>
        </w:rPr>
        <w:t>.08.2024  №</w:t>
      </w:r>
      <w:r>
        <w:rPr>
          <w:rFonts w:ascii="PT Astra Serif" w:hAnsi="PT Astra Serif" w:cs="Times New Roman"/>
          <w:sz w:val="24"/>
          <w:szCs w:val="24"/>
        </w:rPr>
        <w:t>206</w:t>
      </w:r>
    </w:p>
    <w:p w:rsidR="00827E11" w:rsidRPr="005B0FFC" w:rsidRDefault="00827E11" w:rsidP="00827E1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0E2B" w:rsidRPr="005B0FFC" w:rsidRDefault="00330E2B" w:rsidP="00827E11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0FFC">
        <w:rPr>
          <w:rFonts w:ascii="PT Astra Serif" w:hAnsi="PT Astra Serif" w:cs="Times New Roman"/>
          <w:b/>
          <w:sz w:val="24"/>
          <w:szCs w:val="24"/>
        </w:rPr>
        <w:t>План мероприятий («Дорожная карта»)</w:t>
      </w:r>
    </w:p>
    <w:p w:rsidR="00FC6DD4" w:rsidRPr="005B0FFC" w:rsidRDefault="00FC6DD4" w:rsidP="00FC6DD4">
      <w:pPr>
        <w:pStyle w:val="a7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432"/>
          <w:tab w:val="left" w:pos="0"/>
        </w:tabs>
        <w:ind w:left="0" w:firstLine="0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5B0FFC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подготовки, организации и проведения школьного и муниципального этапов всероссийской олимпиады школьников </w:t>
      </w:r>
      <w:r w:rsidRPr="005B0FFC">
        <w:rPr>
          <w:rFonts w:ascii="PT Astra Serif" w:hAnsi="PT Astra Serif"/>
          <w:b/>
          <w:bCs/>
          <w:sz w:val="24"/>
          <w:szCs w:val="24"/>
          <w:lang w:eastAsia="ar-SA"/>
        </w:rPr>
        <w:t>на территории  МО «Павловский район»  в 2024-2025 учебном году</w:t>
      </w:r>
    </w:p>
    <w:p w:rsidR="00330E2B" w:rsidRPr="005B0FFC" w:rsidRDefault="00330E2B" w:rsidP="00FC6DD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709"/>
        <w:gridCol w:w="4962"/>
        <w:gridCol w:w="2976"/>
        <w:gridCol w:w="2410"/>
      </w:tblGrid>
      <w:tr w:rsidR="00915915" w:rsidRPr="005B0FFC" w:rsidTr="00050B70">
        <w:tc>
          <w:tcPr>
            <w:tcW w:w="709" w:type="dxa"/>
          </w:tcPr>
          <w:p w:rsidR="00915915" w:rsidRPr="005B0FFC" w:rsidRDefault="00915915" w:rsidP="00330E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15915" w:rsidRPr="005B0FFC" w:rsidRDefault="00915915" w:rsidP="00330E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76" w:type="dxa"/>
          </w:tcPr>
          <w:p w:rsidR="00915915" w:rsidRPr="005B0FFC" w:rsidRDefault="00915915" w:rsidP="00330E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915915" w:rsidRPr="005B0FFC" w:rsidRDefault="00915915" w:rsidP="00330E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Сроки проведения</w:t>
            </w:r>
          </w:p>
        </w:tc>
      </w:tr>
      <w:tr w:rsidR="00915915" w:rsidRPr="005B0FFC" w:rsidTr="00050B70">
        <w:tc>
          <w:tcPr>
            <w:tcW w:w="709" w:type="dxa"/>
          </w:tcPr>
          <w:p w:rsidR="00915915" w:rsidRPr="005B0FFC" w:rsidRDefault="00915915" w:rsidP="00014BC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gridSpan w:val="3"/>
          </w:tcPr>
          <w:p w:rsidR="00915915" w:rsidRPr="005B0FFC" w:rsidRDefault="00F873EE" w:rsidP="00FC6DD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="00915915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ормативно-правово</w:t>
            </w: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="00915915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, инструктивно-методическо</w:t>
            </w: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="000B2C47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B2C47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организационное</w:t>
            </w:r>
            <w:r w:rsidR="00955635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-технологическое</w:t>
            </w:r>
            <w:proofErr w:type="gramEnd"/>
            <w:r w:rsidR="00915915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обеспечени</w:t>
            </w: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="007614F6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подготовки и </w:t>
            </w:r>
            <w:r w:rsidR="00915915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проведения </w:t>
            </w:r>
            <w:proofErr w:type="spellStart"/>
            <w:r w:rsidR="007614F6"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</w:tr>
      <w:tr w:rsidR="00050B70" w:rsidRPr="005B0FFC" w:rsidTr="00050B70">
        <w:tc>
          <w:tcPr>
            <w:tcW w:w="709" w:type="dxa"/>
          </w:tcPr>
          <w:p w:rsidR="00915915" w:rsidRPr="005B0FFC" w:rsidRDefault="00014BC1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A17A86" w:rsidRPr="005B0FF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15915" w:rsidRPr="005B0FFC" w:rsidRDefault="007909BE" w:rsidP="007909BE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Назначение ответственных лиц (муниципальных координаторов) за организацию и проведение </w:t>
            </w: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школьного, муниципального этапов всероссийской олимпиады школьников</w:t>
            </w:r>
          </w:p>
        </w:tc>
        <w:tc>
          <w:tcPr>
            <w:tcW w:w="2976" w:type="dxa"/>
          </w:tcPr>
          <w:p w:rsidR="0097285F" w:rsidRPr="005B0FFC" w:rsidRDefault="0097285F" w:rsidP="0097285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Начальник управления образования администрации МО «Павловский район»</w:t>
            </w:r>
          </w:p>
          <w:p w:rsidR="00CC7D30" w:rsidRPr="005B0FFC" w:rsidRDefault="0097285F" w:rsidP="00CC7D30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 xml:space="preserve"> начальник УО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Алькин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В.В.), руководители ОО</w:t>
            </w:r>
          </w:p>
        </w:tc>
        <w:tc>
          <w:tcPr>
            <w:tcW w:w="2410" w:type="dxa"/>
          </w:tcPr>
          <w:p w:rsidR="00915915" w:rsidRPr="005B0FFC" w:rsidRDefault="0097285F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15 июня 2024 года</w:t>
            </w:r>
          </w:p>
        </w:tc>
      </w:tr>
      <w:bookmarkEnd w:id="0"/>
      <w:tr w:rsidR="001308EA" w:rsidRPr="005B0FFC" w:rsidTr="00050B70"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1308EA" w:rsidRPr="005B0FFC" w:rsidRDefault="001308EA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Совместное совещание    заместителей директора по УВР  с председателями РМО учителей предметников  по итогам    проведения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в 2023-24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уч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год   с анализом и рекомендациями в адрес методических объединений учителей.</w:t>
            </w:r>
          </w:p>
        </w:tc>
        <w:tc>
          <w:tcPr>
            <w:tcW w:w="2976" w:type="dxa"/>
          </w:tcPr>
          <w:p w:rsidR="001308EA" w:rsidRPr="005B0FFC" w:rsidRDefault="001308EA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1308EA" w:rsidRPr="005B0FFC" w:rsidRDefault="009630AE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(зав.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методкабинетом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Садыкова К.Р.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гл. специалист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</w:t>
            </w:r>
          </w:p>
        </w:tc>
        <w:tc>
          <w:tcPr>
            <w:tcW w:w="2410" w:type="dxa"/>
          </w:tcPr>
          <w:p w:rsidR="001308EA" w:rsidRPr="005B0FFC" w:rsidRDefault="001308EA" w:rsidP="00CB7CCD">
            <w:pPr>
              <w:pStyle w:val="a7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Июль 2024 года</w:t>
            </w:r>
          </w:p>
        </w:tc>
      </w:tr>
      <w:tr w:rsidR="001308EA" w:rsidRPr="005B0FFC" w:rsidTr="00DD7663"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vAlign w:val="center"/>
          </w:tcPr>
          <w:p w:rsidR="001308EA" w:rsidRPr="005B0FFC" w:rsidRDefault="001308EA" w:rsidP="00E45B1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Формирование составов жюри и апелляционных комиссий школьного этапа всероссийской олимпиады школьников и направление проекта приказа об утверждении составов жюри и апелляционных комиссий школьного этапа всероссийской олимпиады школьников в Министерство просвещения и воспитания Ульяновской области</w:t>
            </w:r>
          </w:p>
        </w:tc>
        <w:tc>
          <w:tcPr>
            <w:tcW w:w="2976" w:type="dxa"/>
          </w:tcPr>
          <w:p w:rsidR="001308EA" w:rsidRPr="005B0FFC" w:rsidRDefault="001308EA" w:rsidP="0097285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0F3C4B" w:rsidP="0097285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руководители ОО</w:t>
            </w:r>
          </w:p>
        </w:tc>
        <w:tc>
          <w:tcPr>
            <w:tcW w:w="2410" w:type="dxa"/>
          </w:tcPr>
          <w:p w:rsidR="001308EA" w:rsidRPr="005B0FFC" w:rsidRDefault="001308EA" w:rsidP="00CB7CCD">
            <w:pPr>
              <w:pStyle w:val="a7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10 августа 2024 года</w:t>
            </w:r>
          </w:p>
        </w:tc>
      </w:tr>
      <w:tr w:rsidR="001308EA" w:rsidRPr="005B0FFC" w:rsidTr="00DD7663"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  <w:vAlign w:val="center"/>
          </w:tcPr>
          <w:p w:rsidR="001308EA" w:rsidRPr="005B0FFC" w:rsidRDefault="001308EA" w:rsidP="00E45B1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Предоставление кандидатур на включение в список граждан, аккредитованных в качестве общественных наблюдателей при проведении школьного и муниципального этапов всероссийской олимпиады школьников </w:t>
            </w:r>
          </w:p>
        </w:tc>
        <w:tc>
          <w:tcPr>
            <w:tcW w:w="2976" w:type="dxa"/>
          </w:tcPr>
          <w:p w:rsidR="001308EA" w:rsidRPr="005B0FFC" w:rsidRDefault="001308EA" w:rsidP="00E45B1C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9630AE" w:rsidRDefault="000F3C4B" w:rsidP="00E45B1C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1308EA" w:rsidP="00E45B1C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руководители ОО</w:t>
            </w:r>
          </w:p>
        </w:tc>
        <w:tc>
          <w:tcPr>
            <w:tcW w:w="2410" w:type="dxa"/>
          </w:tcPr>
          <w:p w:rsidR="001308EA" w:rsidRPr="005B0FFC" w:rsidRDefault="001308EA" w:rsidP="00E45B1C">
            <w:pPr>
              <w:pStyle w:val="a7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10 августа 2024 года</w:t>
            </w:r>
          </w:p>
        </w:tc>
      </w:tr>
      <w:tr w:rsidR="001308EA" w:rsidRPr="005B0FFC" w:rsidTr="00050B70">
        <w:tc>
          <w:tcPr>
            <w:tcW w:w="709" w:type="dxa"/>
          </w:tcPr>
          <w:p w:rsidR="001308EA" w:rsidRPr="005B0FFC" w:rsidRDefault="001308EA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B0FF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97285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НПА по организации и проведению ШЭ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</w:tcPr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Управление  образования  администрации МО «Павловский район»</w:t>
            </w:r>
          </w:p>
          <w:p w:rsidR="009630AE" w:rsidRDefault="000F3C4B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1308EA" w:rsidRPr="005B0FFC" w:rsidRDefault="001308EA" w:rsidP="0097285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25 августа 2024 года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1308EA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B0FF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Инструктивно- методическое совещание заместителей директора по УВР по вопросам организации и проведения ШЭ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 образования  администрации МО «Павловский район»</w:t>
            </w:r>
          </w:p>
          <w:p w:rsidR="009630AE" w:rsidRDefault="000F3C4B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</w:t>
            </w:r>
          </w:p>
        </w:tc>
        <w:tc>
          <w:tcPr>
            <w:tcW w:w="2410" w:type="dxa"/>
          </w:tcPr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Сентябрь 2024г.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5B0FFC" w:rsidP="007909BE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1.7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проведения ШЭ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1308EA" w:rsidRPr="005B0FFC" w:rsidRDefault="001308EA" w:rsidP="00B8291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9630AE" w:rsidRDefault="000F3C4B" w:rsidP="00094EB5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1308EA" w:rsidP="00094EB5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>оргкомитет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Сентябрь- октябрь 2024г.</w:t>
            </w:r>
          </w:p>
        </w:tc>
      </w:tr>
      <w:tr w:rsidR="00094EB5" w:rsidRPr="005B0FFC" w:rsidTr="00050B70">
        <w:trPr>
          <w:trHeight w:val="1284"/>
        </w:trPr>
        <w:tc>
          <w:tcPr>
            <w:tcW w:w="709" w:type="dxa"/>
          </w:tcPr>
          <w:p w:rsidR="00094EB5" w:rsidRPr="005B0FFC" w:rsidRDefault="005B0FFC" w:rsidP="007909BE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Предоставление статистических отчётов по итогам проведения школьного этапа всероссийской олимпиады школьников в управление образования</w:t>
            </w:r>
          </w:p>
        </w:tc>
        <w:tc>
          <w:tcPr>
            <w:tcW w:w="2976" w:type="dxa"/>
          </w:tcPr>
          <w:p w:rsidR="00094EB5" w:rsidRPr="005B0FFC" w:rsidRDefault="00094EB5" w:rsidP="00B8291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94EB5" w:rsidRPr="005B0FFC" w:rsidRDefault="00094EB5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До 30.10.2024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1.9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Анализ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итогов проведения и утверждение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результатов ШЭ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 образования  администрации МО «Павловский район»</w:t>
            </w:r>
          </w:p>
          <w:p w:rsidR="009630AE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(гл.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</w:t>
            </w:r>
          </w:p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руководители ОО  </w:t>
            </w:r>
          </w:p>
        </w:tc>
        <w:tc>
          <w:tcPr>
            <w:tcW w:w="2410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Октябрь 2024г.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1.10.</w:t>
            </w:r>
          </w:p>
        </w:tc>
        <w:tc>
          <w:tcPr>
            <w:tcW w:w="4962" w:type="dxa"/>
          </w:tcPr>
          <w:p w:rsidR="001308EA" w:rsidRPr="005B0FFC" w:rsidRDefault="001308EA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Формирование составов жюри и апелляционных комиссий муниципального этапа всероссийской олимпиады школьников и направление проекта приказа об утверждении составов жюри и апелляционных комиссий школьного этапа всероссийской олимпиады школьников в Министерство просвещения и воспитания Ульяновской области</w:t>
            </w:r>
          </w:p>
        </w:tc>
        <w:tc>
          <w:tcPr>
            <w:tcW w:w="2976" w:type="dxa"/>
          </w:tcPr>
          <w:p w:rsidR="001308EA" w:rsidRPr="005B0FFC" w:rsidRDefault="001308EA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 образования  администрации МО «Павловский район»</w:t>
            </w:r>
          </w:p>
          <w:p w:rsidR="009630AE" w:rsidRDefault="009630AE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гл</w:t>
            </w:r>
            <w:proofErr w:type="gramStart"/>
            <w:r w:rsidR="000F3C4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пециалист </w:t>
            </w:r>
          </w:p>
          <w:p w:rsidR="001308EA" w:rsidRPr="005B0FFC" w:rsidRDefault="009630AE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руководители ОО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1 октября 2024 года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1308EA" w:rsidP="007909BE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5B0FFC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1308EA" w:rsidRPr="005B0FFC" w:rsidRDefault="001308EA" w:rsidP="00141A3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НПА по организации и проведению МЭ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в ОО   МО «Павловский район» в 2024-2025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уч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оду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Управление  образования  администрации МО «Павловский район»</w:t>
            </w:r>
          </w:p>
          <w:p w:rsidR="009630AE" w:rsidRDefault="009630AE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гл.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gramEnd"/>
          </w:p>
          <w:p w:rsidR="001308EA" w:rsidRPr="005B0FFC" w:rsidRDefault="009630AE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1308EA" w:rsidRPr="005B0FFC" w:rsidRDefault="001308EA" w:rsidP="001308EA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10 октября 2024 года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1.12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проведения МЭ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1308EA" w:rsidRPr="005B0FFC" w:rsidRDefault="009630AE" w:rsidP="00094EB5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гл.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>оргкомитет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4EB5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308EA" w:rsidRPr="005B0FFC" w:rsidRDefault="009630AE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Ноябрь- декабрь  2024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</w:tr>
      <w:tr w:rsidR="001308EA" w:rsidRPr="005B0FFC" w:rsidTr="00050B70">
        <w:trPr>
          <w:trHeight w:val="1284"/>
        </w:trPr>
        <w:tc>
          <w:tcPr>
            <w:tcW w:w="709" w:type="dxa"/>
          </w:tcPr>
          <w:p w:rsidR="001308EA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1.13</w:t>
            </w:r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Анализ  итогов проведения    и утверждение результатов  МЭ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МО «Павловский район»</w:t>
            </w:r>
          </w:p>
        </w:tc>
        <w:tc>
          <w:tcPr>
            <w:tcW w:w="2976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1308EA" w:rsidRPr="005B0FFC" w:rsidRDefault="009630AE" w:rsidP="009630AE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гл.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специалист   </w:t>
            </w:r>
            <w:proofErr w:type="spellStart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="001308EA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1308EA" w:rsidRPr="005B0FFC" w:rsidRDefault="001308EA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Декабрь 202</w:t>
            </w:r>
            <w:r w:rsidR="009630A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94EB5" w:rsidRPr="005B0FFC" w:rsidTr="00050B70">
        <w:trPr>
          <w:trHeight w:val="1284"/>
        </w:trPr>
        <w:tc>
          <w:tcPr>
            <w:tcW w:w="709" w:type="dxa"/>
          </w:tcPr>
          <w:p w:rsidR="00094EB5" w:rsidRPr="005B0FFC" w:rsidRDefault="005B0FFC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1.14.</w:t>
            </w:r>
          </w:p>
        </w:tc>
        <w:tc>
          <w:tcPr>
            <w:tcW w:w="4962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Предоставление статистических отчётов по итогам проведения муниципального этапа всероссийской олимпиады школьников в Министерство просвещения и воспитания Ульяновской области</w:t>
            </w:r>
          </w:p>
        </w:tc>
        <w:tc>
          <w:tcPr>
            <w:tcW w:w="2976" w:type="dxa"/>
          </w:tcPr>
          <w:p w:rsidR="00094EB5" w:rsidRPr="005B0FFC" w:rsidRDefault="00094EB5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94EB5" w:rsidRPr="005B0FFC" w:rsidRDefault="00094EB5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 xml:space="preserve">гл. специалист  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до 24 декабря 2024 года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  <w:gridSpan w:val="3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Повышение качества  подготовки  к олимпиаде по учебным предметам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094EB5" w:rsidRPr="005B0FFC" w:rsidRDefault="00094EB5" w:rsidP="002718A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 муниципального Методического Совета  совместно    заместителями руководителя   по УВР   по вопросам подготовки и проведения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976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зав. методкабинетом</w:t>
            </w:r>
            <w:r w:rsidR="000F3C4B"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К.Р.,</w:t>
            </w:r>
            <w:r w:rsidR="000F3C4B">
              <w:rPr>
                <w:rFonts w:ascii="PT Astra Serif" w:hAnsi="PT Astra Serif" w:cs="Times New Roman"/>
                <w:sz w:val="24"/>
                <w:szCs w:val="24"/>
              </w:rPr>
              <w:t>гл</w:t>
            </w:r>
            <w:proofErr w:type="spellEnd"/>
            <w:r w:rsidR="000F3C4B">
              <w:rPr>
                <w:rFonts w:ascii="PT Astra Serif" w:hAnsi="PT Astra Serif" w:cs="Times New Roman"/>
                <w:sz w:val="24"/>
                <w:szCs w:val="24"/>
              </w:rPr>
              <w:t>. специалист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Е.Г.)</w:t>
            </w:r>
          </w:p>
        </w:tc>
        <w:tc>
          <w:tcPr>
            <w:tcW w:w="2410" w:type="dxa"/>
          </w:tcPr>
          <w:p w:rsidR="00094EB5" w:rsidRPr="005B0FFC" w:rsidRDefault="00094EB5" w:rsidP="002718A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Август-  сентябрь 2024 г.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2" w:type="dxa"/>
          </w:tcPr>
          <w:p w:rsidR="00094EB5" w:rsidRPr="005B0FFC" w:rsidRDefault="00094EB5" w:rsidP="00D6609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«дорожных карт»  общеобразовательными учреждениями по подготовке и проведению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-2024 и  устранению выявленных проблем.  </w:t>
            </w:r>
          </w:p>
        </w:tc>
        <w:tc>
          <w:tcPr>
            <w:tcW w:w="2976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94EB5" w:rsidRPr="005B0FFC" w:rsidRDefault="00094EB5" w:rsidP="00094EB5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До 30.08.2024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094EB5" w:rsidRPr="005B0FFC" w:rsidRDefault="00094EB5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Внесение изменений в рабочие программы внеурочной деятельности на основе анализа результатов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за 2024-2025 г.</w:t>
            </w:r>
          </w:p>
        </w:tc>
        <w:tc>
          <w:tcPr>
            <w:tcW w:w="2976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ОО.</w:t>
            </w:r>
          </w:p>
        </w:tc>
        <w:tc>
          <w:tcPr>
            <w:tcW w:w="2410" w:type="dxa"/>
          </w:tcPr>
          <w:p w:rsidR="00094EB5" w:rsidRPr="005B0FFC" w:rsidRDefault="00094EB5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Август-сентябрь2024г.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Выявление проблем в формировании базовых предметных компетенций по учебным предметам.</w:t>
            </w:r>
          </w:p>
        </w:tc>
        <w:tc>
          <w:tcPr>
            <w:tcW w:w="2976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ОО.</w:t>
            </w:r>
          </w:p>
        </w:tc>
        <w:tc>
          <w:tcPr>
            <w:tcW w:w="2410" w:type="dxa"/>
          </w:tcPr>
          <w:p w:rsidR="00094EB5" w:rsidRPr="005B0FFC" w:rsidRDefault="00094EB5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Сентябрь-октябрь 2024 г.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Выявление и поддержка одаренных детей по учебным предметам. Создание базы данных.</w:t>
            </w:r>
          </w:p>
        </w:tc>
        <w:tc>
          <w:tcPr>
            <w:tcW w:w="2976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94EB5" w:rsidRPr="005B0FFC" w:rsidRDefault="00094EB5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Сентябрь- 2024 г.</w:t>
            </w:r>
          </w:p>
        </w:tc>
      </w:tr>
      <w:tr w:rsidR="00094EB5" w:rsidRPr="005B0FFC" w:rsidTr="00050B70"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094EB5" w:rsidRPr="005B0FFC" w:rsidRDefault="00094EB5" w:rsidP="002718A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Разработка  индивидуальных образовательных маршрутов  для одаренных и высокомотивированных детей</w:t>
            </w:r>
          </w:p>
        </w:tc>
        <w:tc>
          <w:tcPr>
            <w:tcW w:w="2976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94EB5" w:rsidRPr="005B0FFC" w:rsidRDefault="00094EB5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Октябрь 2024 г.</w:t>
            </w:r>
          </w:p>
        </w:tc>
      </w:tr>
      <w:tr w:rsidR="00094EB5" w:rsidRPr="005B0FFC" w:rsidTr="00050B70">
        <w:trPr>
          <w:trHeight w:val="994"/>
        </w:trPr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психолого-педагогического сопровождения подготовки  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к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Психологи  ОО</w:t>
            </w:r>
          </w:p>
        </w:tc>
        <w:tc>
          <w:tcPr>
            <w:tcW w:w="2410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94EB5" w:rsidRPr="005B0FFC" w:rsidTr="00050B70">
        <w:trPr>
          <w:trHeight w:val="994"/>
        </w:trPr>
        <w:tc>
          <w:tcPr>
            <w:tcW w:w="709" w:type="dxa"/>
          </w:tcPr>
          <w:p w:rsidR="00094EB5" w:rsidRPr="005B0FFC" w:rsidRDefault="00094EB5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2.8</w:t>
            </w:r>
          </w:p>
        </w:tc>
        <w:tc>
          <w:tcPr>
            <w:tcW w:w="4962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проведение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постолимпиадных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76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94EB5" w:rsidRPr="005B0FFC" w:rsidRDefault="00094EB5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графиком проведения  этапов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0F3C4B" w:rsidRPr="005B0FFC" w:rsidTr="00050B70">
        <w:trPr>
          <w:trHeight w:val="994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2.9.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Обеспечение  использования  различных  форм  работы по повышению мотивации к участию и результативности обучающихся  на  различных этапах Всероссийской олимпиады, через урочную и внеурочную деятельность, самоподготовку обучающихся</w:t>
            </w: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rPr>
          <w:trHeight w:val="150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2.10.</w:t>
            </w:r>
          </w:p>
        </w:tc>
        <w:tc>
          <w:tcPr>
            <w:tcW w:w="4962" w:type="dxa"/>
          </w:tcPr>
          <w:p w:rsidR="000F3C4B" w:rsidRPr="005B0FFC" w:rsidRDefault="000F3C4B" w:rsidP="00EB7252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 участия обучающихся  в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онла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подготовке  к региональному этапу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по общеобразовательным предметам    </w:t>
            </w: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Декабрь – январь</w:t>
            </w:r>
          </w:p>
          <w:p w:rsidR="000F3C4B" w:rsidRPr="005B0FFC" w:rsidRDefault="000F3C4B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2024-2025г.г.</w:t>
            </w:r>
          </w:p>
        </w:tc>
      </w:tr>
      <w:tr w:rsidR="000F3C4B" w:rsidRPr="005B0FFC" w:rsidTr="00050B70">
        <w:trPr>
          <w:trHeight w:val="165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2.11.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летней (зимней) школе «Сириус»,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Фоксфорд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по подготовке школьников к региональному этапу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.</w:t>
            </w:r>
            <w:proofErr w:type="gramEnd"/>
          </w:p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По графику</w:t>
            </w:r>
          </w:p>
        </w:tc>
      </w:tr>
      <w:tr w:rsidR="000F3C4B" w:rsidRPr="005B0FFC" w:rsidTr="00050B70">
        <w:trPr>
          <w:trHeight w:val="112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2.12.</w:t>
            </w:r>
          </w:p>
        </w:tc>
        <w:tc>
          <w:tcPr>
            <w:tcW w:w="4962" w:type="dxa"/>
          </w:tcPr>
          <w:p w:rsidR="000F3C4B" w:rsidRPr="005B0FFC" w:rsidRDefault="000F3C4B" w:rsidP="00050B70">
            <w:pPr>
              <w:spacing w:after="15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B0F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системы дистанционного участия детей в предметных олимпиадах</w:t>
            </w: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rPr>
          <w:trHeight w:val="112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2.13.</w:t>
            </w:r>
          </w:p>
        </w:tc>
        <w:tc>
          <w:tcPr>
            <w:tcW w:w="4962" w:type="dxa"/>
          </w:tcPr>
          <w:p w:rsidR="000F3C4B" w:rsidRPr="005B0FFC" w:rsidRDefault="000F3C4B" w:rsidP="001C2EDC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 подготовки к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 в рамках системы дополнительного образования (кружки, факультативы,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элективы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rPr>
          <w:trHeight w:val="112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Проведение предметных недель.</w:t>
            </w:r>
          </w:p>
        </w:tc>
        <w:tc>
          <w:tcPr>
            <w:tcW w:w="2976" w:type="dxa"/>
          </w:tcPr>
          <w:p w:rsidR="000F3C4B" w:rsidRPr="005B0FFC" w:rsidRDefault="000F3C4B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rPr>
          <w:trHeight w:val="112"/>
        </w:trPr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2.15.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Контроль деятельности учителей 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-п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редметников  по подготовке обучающихся к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0F3C4B" w:rsidRPr="005B0FFC" w:rsidRDefault="000F3C4B" w:rsidP="001D72CF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  <w:gridSpan w:val="3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Подготовка и повышение квалификации педагогических работников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9F28F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педагогических работников на различных уровнях, в различных формах.</w:t>
            </w:r>
          </w:p>
        </w:tc>
        <w:tc>
          <w:tcPr>
            <w:tcW w:w="2976" w:type="dxa"/>
          </w:tcPr>
          <w:p w:rsidR="000F3C4B" w:rsidRPr="005B0FFC" w:rsidRDefault="000F3C4B" w:rsidP="009F28F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 образования  администрации МО «Павловский район»</w:t>
            </w:r>
          </w:p>
          <w:p w:rsidR="000F3C4B" w:rsidRPr="005B0FFC" w:rsidRDefault="000F3C4B" w:rsidP="000F3C4B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зав. методкабинетом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Садыкова К.Р.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>), руководители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9F28F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методической помощи учителям предметникам  по разработке планов подготовки обучающихся к МЭ и РЭ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0F3C4B" w:rsidRPr="005B0FFC" w:rsidRDefault="000F3C4B" w:rsidP="00D66098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F3C4B" w:rsidRPr="005B0FFC" w:rsidRDefault="000F3C4B" w:rsidP="000F3C4B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зав. методкабинетом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Садыкова К.Р.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>), руководители РМО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учебного года.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962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Оказание методической поддержки ОО, 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показавшим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низкие результаты при проведении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(круглые  столы, открытые уроки, семинары, методические консультации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6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F3C4B" w:rsidRPr="005B0FFC" w:rsidRDefault="000F3C4B" w:rsidP="000F3C4B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зав. методкабинетом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Садыкова К.Р.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>), руководители РМО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В течение  учебного года по плану методической работы 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A17A8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мастер- классов  педагогами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имеющими  опыт участия в олимпиадном движении и высокие результаты (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Козихина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Л.В., Мотина Л.В., Шишкина  А.А.)</w:t>
            </w:r>
          </w:p>
        </w:tc>
        <w:tc>
          <w:tcPr>
            <w:tcW w:w="2976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F3C4B" w:rsidRPr="005B0FFC" w:rsidRDefault="000F3C4B" w:rsidP="00FC483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зав. методкабинетом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Садыкова К.Р.</w:t>
            </w:r>
            <w:r w:rsidR="00FC48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348" w:type="dxa"/>
            <w:gridSpan w:val="3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Информационное сопровождение организации и проведения </w:t>
            </w:r>
            <w:proofErr w:type="spellStart"/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0F3C4B" w:rsidRPr="005B0FFC" w:rsidRDefault="000F3C4B" w:rsidP="009F28F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5B0FFC">
              <w:rPr>
                <w:rFonts w:ascii="PT Astra Serif" w:eastAsia="Calibri" w:hAnsi="PT Astra Serif"/>
                <w:spacing w:val="-6"/>
                <w:sz w:val="24"/>
                <w:szCs w:val="24"/>
              </w:rPr>
              <w:t>Проведение информационной кампании о старте школьного этапа всероссийской олимпиады школьников (размещение информации на школьных стендах, официальных сайтах Управления образования муниципальных образований Ульяновской области и общеобразовательных организаций, в социальных сетях и родительских чатах, информирование родительской общественности в рамках родительских собраний)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Информационное наполнение и  обновление  раздела «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» по вопросам подготовки к различным  этапам ВСОШ на официальных сайтах управления образования  и ОО   </w:t>
            </w:r>
            <w:proofErr w:type="gramEnd"/>
          </w:p>
        </w:tc>
        <w:tc>
          <w:tcPr>
            <w:tcW w:w="2976" w:type="dxa"/>
          </w:tcPr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0F3C4B" w:rsidRPr="005B0FFC" w:rsidRDefault="000F3C4B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(   </w:t>
            </w:r>
            <w:r w:rsidR="00FC4837">
              <w:rPr>
                <w:rFonts w:ascii="PT Astra Serif" w:hAnsi="PT Astra Serif" w:cs="Times New Roman"/>
                <w:sz w:val="24"/>
                <w:szCs w:val="24"/>
              </w:rPr>
              <w:t xml:space="preserve">гл. специалист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0F3C4B" w:rsidRPr="005B0FFC" w:rsidRDefault="000F3C4B" w:rsidP="0055566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eastAsia="Calibri" w:hAnsi="PT Astra Serif"/>
                <w:spacing w:val="-6"/>
                <w:sz w:val="24"/>
                <w:szCs w:val="24"/>
              </w:rPr>
              <w:t>с 25 августа по 25 октября 2024 года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0F3C4B" w:rsidRPr="005B0FFC" w:rsidTr="00050B70">
        <w:tc>
          <w:tcPr>
            <w:tcW w:w="709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информационных стендов по вопросам  ШЭ, МЭ,  РЭ ВСОШ.</w:t>
            </w:r>
          </w:p>
        </w:tc>
        <w:tc>
          <w:tcPr>
            <w:tcW w:w="2976" w:type="dxa"/>
          </w:tcPr>
          <w:p w:rsidR="000F3C4B" w:rsidRPr="005B0FFC" w:rsidRDefault="000F3C4B" w:rsidP="009F28F6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Руководители  ОО</w:t>
            </w:r>
          </w:p>
        </w:tc>
        <w:tc>
          <w:tcPr>
            <w:tcW w:w="2410" w:type="dxa"/>
          </w:tcPr>
          <w:p w:rsidR="000F3C4B" w:rsidRPr="005B0FFC" w:rsidRDefault="000F3C4B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Согласно графику проведения олимпиад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Организация  информационно- разъяснительной работы с родителям</w:t>
            </w:r>
            <w:proofErr w:type="gram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законными представителями) по вопросам подготовки и участия обучающихся к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FC4837" w:rsidRPr="005B0FFC" w:rsidRDefault="00FC4837" w:rsidP="00990E59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Руководители  ОО</w:t>
            </w:r>
          </w:p>
        </w:tc>
        <w:tc>
          <w:tcPr>
            <w:tcW w:w="2410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Сентябрь-октябрь2024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информационного сопровождения  и консультационной поддержки  обучающихся и родителей обучающихся, вышедших в МЭ и РЭ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гл. специалист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Октябрь-2024-февраль2025г.</w:t>
            </w:r>
          </w:p>
        </w:tc>
      </w:tr>
      <w:tr w:rsidR="00FC4837" w:rsidRPr="005B0FFC" w:rsidTr="001512D7">
        <w:trPr>
          <w:trHeight w:val="1001"/>
        </w:trPr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FC4837" w:rsidRPr="005B0FFC" w:rsidRDefault="00FC4837" w:rsidP="00827E11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Информационное освещение подготовки и проведения ВСОШ в школьных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медиа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и СМИ.</w:t>
            </w:r>
          </w:p>
        </w:tc>
        <w:tc>
          <w:tcPr>
            <w:tcW w:w="2976" w:type="dxa"/>
          </w:tcPr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 гл. специалист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организацией, проведением и участием в </w:t>
            </w:r>
            <w:proofErr w:type="spellStart"/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мониторинга сайтов ОО по вопросу наличия актуальной информации по организации и проведению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</w:tcPr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Управление  образования  администрации МО «Павловский район»</w:t>
            </w:r>
          </w:p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гл. специалист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Е.Г.),  руководители ОО.</w:t>
            </w:r>
          </w:p>
        </w:tc>
        <w:tc>
          <w:tcPr>
            <w:tcW w:w="2410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В течение учебного года, на каждом этапе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контрольных мероприятий за подготовкой и проведением школьного,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этапов и участия в региональном этапе.</w:t>
            </w:r>
          </w:p>
        </w:tc>
        <w:tc>
          <w:tcPr>
            <w:tcW w:w="2976" w:type="dxa"/>
          </w:tcPr>
          <w:p w:rsidR="00FC4837" w:rsidRPr="005B0FFC" w:rsidRDefault="00FC4837" w:rsidP="006A5E87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Управление  образования  администрации МО 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«Павловский район»</w:t>
            </w:r>
          </w:p>
          <w:p w:rsidR="00FC4837" w:rsidRPr="005B0FFC" w:rsidRDefault="00FC4837" w:rsidP="00827E11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(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гл. специалист     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Е.Г.)</w:t>
            </w: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b/>
                <w:sz w:val="24"/>
                <w:szCs w:val="24"/>
              </w:rPr>
              <w:t>Ожидаемые результаты реализации «Дорожной карты»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6.1.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участников  олимпиад  различных уровней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6.2.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Создание муниципальной  системы поиска, выявления, сопровождения, поддержки и развития одаренных детей.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827E11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качества участия в  МЭ и РЭ олимпиады </w:t>
            </w:r>
          </w:p>
        </w:tc>
      </w:tr>
      <w:tr w:rsidR="00FC4837" w:rsidRPr="005B0FFC" w:rsidTr="00050B70">
        <w:tc>
          <w:tcPr>
            <w:tcW w:w="709" w:type="dxa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>6.4.</w:t>
            </w:r>
          </w:p>
        </w:tc>
        <w:tc>
          <w:tcPr>
            <w:tcW w:w="10348" w:type="dxa"/>
            <w:gridSpan w:val="3"/>
          </w:tcPr>
          <w:p w:rsidR="00FC4837" w:rsidRPr="005B0FFC" w:rsidRDefault="00FC4837" w:rsidP="00CB7CCD">
            <w:pPr>
              <w:pStyle w:val="a7"/>
              <w:rPr>
                <w:rFonts w:ascii="PT Astra Serif" w:hAnsi="PT Astra Serif" w:cs="Times New Roman"/>
                <w:sz w:val="24"/>
                <w:szCs w:val="24"/>
              </w:rPr>
            </w:pPr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призеров и победителей </w:t>
            </w:r>
            <w:proofErr w:type="spellStart"/>
            <w:r w:rsidRPr="005B0FFC">
              <w:rPr>
                <w:rFonts w:ascii="PT Astra Serif" w:hAnsi="PT Astra Serif" w:cs="Times New Roman"/>
                <w:sz w:val="24"/>
                <w:szCs w:val="24"/>
              </w:rPr>
              <w:t>ВсОШ</w:t>
            </w:r>
            <w:proofErr w:type="spellEnd"/>
            <w:r w:rsidRPr="005B0FF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и регионального уровней.</w:t>
            </w:r>
          </w:p>
        </w:tc>
      </w:tr>
    </w:tbl>
    <w:p w:rsidR="00330E2B" w:rsidRPr="005B0FFC" w:rsidRDefault="00330E2B" w:rsidP="00CB7CCD">
      <w:pPr>
        <w:pStyle w:val="a7"/>
        <w:rPr>
          <w:rFonts w:ascii="PT Astra Serif" w:hAnsi="PT Astra Serif" w:cs="Times New Roman"/>
          <w:sz w:val="24"/>
          <w:szCs w:val="24"/>
        </w:rPr>
      </w:pPr>
    </w:p>
    <w:sectPr w:rsidR="00330E2B" w:rsidRPr="005B0FFC" w:rsidSect="00050B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1FFA"/>
    <w:multiLevelType w:val="hybridMultilevel"/>
    <w:tmpl w:val="DB6EAA08"/>
    <w:lvl w:ilvl="0" w:tplc="5E80F2A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5AA488C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1B6456A">
      <w:start w:val="1"/>
      <w:numFmt w:val="decimal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764F118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D104676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B6A788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7BF4AFB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DBA5D9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510E4A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E2B"/>
    <w:rsid w:val="00014BC1"/>
    <w:rsid w:val="00047722"/>
    <w:rsid w:val="00050B70"/>
    <w:rsid w:val="00094EB5"/>
    <w:rsid w:val="000B2C47"/>
    <w:rsid w:val="000B6D0B"/>
    <w:rsid w:val="000F3C4B"/>
    <w:rsid w:val="0011310E"/>
    <w:rsid w:val="001308EA"/>
    <w:rsid w:val="00136B3B"/>
    <w:rsid w:val="00141A38"/>
    <w:rsid w:val="00143427"/>
    <w:rsid w:val="001512D7"/>
    <w:rsid w:val="001A61ED"/>
    <w:rsid w:val="001C2EDC"/>
    <w:rsid w:val="001D5E73"/>
    <w:rsid w:val="00243562"/>
    <w:rsid w:val="002718A6"/>
    <w:rsid w:val="00274892"/>
    <w:rsid w:val="00330E2B"/>
    <w:rsid w:val="00336BFD"/>
    <w:rsid w:val="00356827"/>
    <w:rsid w:val="003641BF"/>
    <w:rsid w:val="00491BC0"/>
    <w:rsid w:val="00523E11"/>
    <w:rsid w:val="00555667"/>
    <w:rsid w:val="005763A0"/>
    <w:rsid w:val="005B0FFC"/>
    <w:rsid w:val="00654430"/>
    <w:rsid w:val="006F46C2"/>
    <w:rsid w:val="0071615F"/>
    <w:rsid w:val="00722A9A"/>
    <w:rsid w:val="007614F6"/>
    <w:rsid w:val="00767846"/>
    <w:rsid w:val="007909BE"/>
    <w:rsid w:val="007932AA"/>
    <w:rsid w:val="007956CB"/>
    <w:rsid w:val="0079702B"/>
    <w:rsid w:val="00827E11"/>
    <w:rsid w:val="00830967"/>
    <w:rsid w:val="008664B0"/>
    <w:rsid w:val="00873A3E"/>
    <w:rsid w:val="00876A5B"/>
    <w:rsid w:val="00915915"/>
    <w:rsid w:val="0092500E"/>
    <w:rsid w:val="00955635"/>
    <w:rsid w:val="009630AE"/>
    <w:rsid w:val="0097285F"/>
    <w:rsid w:val="00991708"/>
    <w:rsid w:val="00993301"/>
    <w:rsid w:val="009F28F6"/>
    <w:rsid w:val="00A022E5"/>
    <w:rsid w:val="00A17A86"/>
    <w:rsid w:val="00B579CC"/>
    <w:rsid w:val="00B57A85"/>
    <w:rsid w:val="00B8291F"/>
    <w:rsid w:val="00BF1394"/>
    <w:rsid w:val="00C10D1D"/>
    <w:rsid w:val="00C436D3"/>
    <w:rsid w:val="00C93A9B"/>
    <w:rsid w:val="00CA53E3"/>
    <w:rsid w:val="00CB0172"/>
    <w:rsid w:val="00CB7CCD"/>
    <w:rsid w:val="00CC7D30"/>
    <w:rsid w:val="00CE1BEF"/>
    <w:rsid w:val="00D30F53"/>
    <w:rsid w:val="00D66098"/>
    <w:rsid w:val="00D66493"/>
    <w:rsid w:val="00DD079E"/>
    <w:rsid w:val="00DE3105"/>
    <w:rsid w:val="00E02B6F"/>
    <w:rsid w:val="00E220E2"/>
    <w:rsid w:val="00E75E3F"/>
    <w:rsid w:val="00EB7252"/>
    <w:rsid w:val="00EE1E19"/>
    <w:rsid w:val="00F873EE"/>
    <w:rsid w:val="00FC4837"/>
    <w:rsid w:val="00FC6387"/>
    <w:rsid w:val="00FC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BF"/>
  </w:style>
  <w:style w:type="paragraph" w:styleId="3">
    <w:name w:val="heading 3"/>
    <w:basedOn w:val="a"/>
    <w:next w:val="a0"/>
    <w:link w:val="30"/>
    <w:rsid w:val="00FC6DD4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2"/>
    </w:pPr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1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79CC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CB7CCD"/>
    <w:pPr>
      <w:spacing w:after="0" w:line="240" w:lineRule="auto"/>
    </w:pPr>
  </w:style>
  <w:style w:type="character" w:customStyle="1" w:styleId="30">
    <w:name w:val="Заголовок 3 Знак"/>
    <w:basedOn w:val="a1"/>
    <w:link w:val="3"/>
    <w:rsid w:val="00FC6DD4"/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paragraph" w:styleId="a0">
    <w:name w:val="Body Text"/>
    <w:basedOn w:val="a"/>
    <w:link w:val="a8"/>
    <w:uiPriority w:val="99"/>
    <w:semiHidden/>
    <w:unhideWhenUsed/>
    <w:rsid w:val="00FC6DD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FC6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9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B7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C164-4A5F-4B3F-8EC3-AAD88EBD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KustovaNN</dc:creator>
  <cp:lastModifiedBy>Пользователь</cp:lastModifiedBy>
  <cp:revision>10</cp:revision>
  <cp:lastPrinted>2018-08-20T14:11:00Z</cp:lastPrinted>
  <dcterms:created xsi:type="dcterms:W3CDTF">2023-05-01T18:28:00Z</dcterms:created>
  <dcterms:modified xsi:type="dcterms:W3CDTF">2024-08-30T09:35:00Z</dcterms:modified>
</cp:coreProperties>
</file>